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93E4" w14:textId="0B12E013" w:rsidR="00EA57A1" w:rsidRPr="004E01CD" w:rsidRDefault="004E01CD">
      <w:pPr>
        <w:rPr>
          <w:sz w:val="20"/>
          <w:szCs w:val="20"/>
        </w:rPr>
      </w:pPr>
      <w:r w:rsidRPr="004E01CD">
        <w:rPr>
          <w:sz w:val="20"/>
          <w:szCs w:val="20"/>
        </w:rPr>
        <w:t>PR-Nr. 10028-0005-03/2023</w:t>
      </w:r>
    </w:p>
    <w:p w14:paraId="6E2AEC00" w14:textId="77777777" w:rsidR="004E01CD" w:rsidRDefault="004E01CD"/>
    <w:p w14:paraId="6728ADFE" w14:textId="35500EFC" w:rsidR="00B525C9" w:rsidRPr="00F5429A" w:rsidRDefault="00B525C9">
      <w:pPr>
        <w:rPr>
          <w:b/>
          <w:bCs/>
          <w:sz w:val="28"/>
          <w:szCs w:val="28"/>
        </w:rPr>
      </w:pPr>
      <w:r w:rsidRPr="00F5429A">
        <w:rPr>
          <w:b/>
          <w:bCs/>
          <w:sz w:val="28"/>
          <w:szCs w:val="28"/>
        </w:rPr>
        <w:t>Vom Büro</w:t>
      </w:r>
      <w:r w:rsidR="00513DAB">
        <w:rPr>
          <w:b/>
          <w:bCs/>
          <w:sz w:val="28"/>
          <w:szCs w:val="28"/>
        </w:rPr>
        <w:t>haus</w:t>
      </w:r>
      <w:r w:rsidRPr="00F5429A">
        <w:rPr>
          <w:b/>
          <w:bCs/>
          <w:sz w:val="28"/>
          <w:szCs w:val="28"/>
        </w:rPr>
        <w:t xml:space="preserve"> zum </w:t>
      </w:r>
      <w:r w:rsidR="00513DAB">
        <w:rPr>
          <w:b/>
          <w:bCs/>
          <w:sz w:val="28"/>
          <w:szCs w:val="28"/>
        </w:rPr>
        <w:t xml:space="preserve">Wohn- und </w:t>
      </w:r>
      <w:r w:rsidR="00F5429A" w:rsidRPr="00F5429A">
        <w:rPr>
          <w:b/>
          <w:bCs/>
          <w:sz w:val="28"/>
          <w:szCs w:val="28"/>
        </w:rPr>
        <w:t>Lebensmittelpunkt</w:t>
      </w:r>
    </w:p>
    <w:p w14:paraId="4EDF9436" w14:textId="7BF0FD0C" w:rsidR="00EA57A1" w:rsidRPr="00F5429A" w:rsidRDefault="00B525C9">
      <w:pPr>
        <w:rPr>
          <w:b/>
          <w:bCs/>
        </w:rPr>
      </w:pPr>
      <w:r w:rsidRPr="00F5429A">
        <w:rPr>
          <w:b/>
          <w:bCs/>
        </w:rPr>
        <w:t>Hawa Student Award 2023 widmete sich dem Thema Umnutzung</w:t>
      </w:r>
    </w:p>
    <w:p w14:paraId="503A489F" w14:textId="72A62CD0" w:rsidR="00EA57A1" w:rsidRDefault="00EA57A1"/>
    <w:p w14:paraId="36D17C01" w14:textId="35B4831B" w:rsidR="00571A3D" w:rsidRPr="00CF0FBC" w:rsidRDefault="008242CE" w:rsidP="00571A3D">
      <w:pPr>
        <w:rPr>
          <w:b/>
          <w:bCs/>
        </w:rPr>
      </w:pPr>
      <w:r w:rsidRPr="00CF0FBC">
        <w:rPr>
          <w:b/>
          <w:bCs/>
        </w:rPr>
        <w:t xml:space="preserve">In den Städten rund um den Globus wird der Wohnraum knapp, der Quadratmeter teuer. Dagegen entwickelt sich der Bedarf an Büroflächen eher rückläufig. Eine </w:t>
      </w:r>
      <w:r w:rsidR="00813CDA">
        <w:rPr>
          <w:b/>
          <w:bCs/>
        </w:rPr>
        <w:t>Chance für den gemeinnützigen Wohnungsbau</w:t>
      </w:r>
      <w:r w:rsidRPr="00CF0FBC">
        <w:rPr>
          <w:b/>
          <w:bCs/>
        </w:rPr>
        <w:t>, die die Hawa Sliding Solutions AG zum Anlass nahm, das Thema für d</w:t>
      </w:r>
      <w:r w:rsidR="00616E4E">
        <w:rPr>
          <w:b/>
          <w:bCs/>
        </w:rPr>
        <w:t xml:space="preserve">ie sechste Ausgabe des </w:t>
      </w:r>
      <w:r w:rsidRPr="00CF0FBC">
        <w:rPr>
          <w:b/>
          <w:bCs/>
        </w:rPr>
        <w:t xml:space="preserve">Hawa Student Award </w:t>
      </w:r>
      <w:r w:rsidR="00813CDA">
        <w:rPr>
          <w:b/>
          <w:bCs/>
        </w:rPr>
        <w:t>aufzugreifen</w:t>
      </w:r>
      <w:r w:rsidRPr="00CF0FBC">
        <w:rPr>
          <w:b/>
          <w:bCs/>
        </w:rPr>
        <w:t>.</w:t>
      </w:r>
      <w:r w:rsidR="00CF0FBC" w:rsidRPr="00CF0FBC">
        <w:rPr>
          <w:b/>
          <w:bCs/>
        </w:rPr>
        <w:t xml:space="preserve"> Angehende Architektinnen und Architekten aus Deutschland, Österreich und der Schweiz waren aufgerufen, </w:t>
      </w:r>
      <w:bookmarkStart w:id="0" w:name="_Hlk130145838"/>
      <w:r w:rsidR="0067385C">
        <w:rPr>
          <w:b/>
          <w:bCs/>
        </w:rPr>
        <w:t xml:space="preserve">zukunftsorientierte </w:t>
      </w:r>
      <w:r w:rsidR="00571A3D" w:rsidRPr="00CF0FBC">
        <w:rPr>
          <w:b/>
          <w:bCs/>
        </w:rPr>
        <w:t>Lösungen für die Transformation eines Bürohauses in ein Wohnhaus</w:t>
      </w:r>
      <w:r w:rsidR="00CF0FBC" w:rsidRPr="00CF0FBC">
        <w:rPr>
          <w:b/>
          <w:bCs/>
        </w:rPr>
        <w:t xml:space="preserve"> </w:t>
      </w:r>
      <w:r w:rsidR="00F6575F">
        <w:rPr>
          <w:b/>
          <w:bCs/>
        </w:rPr>
        <w:t>zu finden</w:t>
      </w:r>
      <w:r w:rsidR="00CF0FBC" w:rsidRPr="00CF0FBC">
        <w:rPr>
          <w:b/>
          <w:bCs/>
        </w:rPr>
        <w:t xml:space="preserve">. </w:t>
      </w:r>
    </w:p>
    <w:bookmarkEnd w:id="0"/>
    <w:p w14:paraId="1D8EFABF" w14:textId="77777777" w:rsidR="00571A3D" w:rsidRDefault="00571A3D" w:rsidP="00571A3D"/>
    <w:p w14:paraId="2EDA609D" w14:textId="1DBF522B" w:rsidR="00A4155F" w:rsidRDefault="00C902FE" w:rsidP="00571A3D">
      <w:r>
        <w:t xml:space="preserve">Die besondere Herausforderung der Aufgabe bestand darin, Raumkonzepte für neue </w:t>
      </w:r>
      <w:r w:rsidR="00571A3D">
        <w:t xml:space="preserve">Lebensmodelle </w:t>
      </w:r>
      <w:r>
        <w:t>zu erarbeiten</w:t>
      </w:r>
      <w:r w:rsidR="00571A3D">
        <w:t xml:space="preserve">. </w:t>
      </w:r>
      <w:r w:rsidR="00A4155F">
        <w:t>Dazu gehör</w:t>
      </w:r>
      <w:r w:rsidR="004E01CD">
        <w:t>t</w:t>
      </w:r>
      <w:r w:rsidR="00571A3D">
        <w:t xml:space="preserve"> ein Umfeld, das mehr bietet als nur Wohnraum. </w:t>
      </w:r>
      <w:r w:rsidR="00E06FBE">
        <w:t>Menschen</w:t>
      </w:r>
      <w:r w:rsidR="00571A3D">
        <w:t xml:space="preserve"> möchten in nachhaltigen Gebäuden leben, die einen ressourcenschonenden Lebensstil ermöglichen und einen </w:t>
      </w:r>
      <w:r w:rsidR="008026FA">
        <w:t xml:space="preserve">eigenen </w:t>
      </w:r>
      <w:r w:rsidR="00571A3D">
        <w:t xml:space="preserve">Mikrokosmos </w:t>
      </w:r>
      <w:r w:rsidR="00267A6F">
        <w:t xml:space="preserve">bilden </w:t>
      </w:r>
      <w:r w:rsidR="008026FA">
        <w:t>mit entsprechender Infrastruktur</w:t>
      </w:r>
      <w:r w:rsidR="00267A6F">
        <w:t xml:space="preserve">. Diese umfasse </w:t>
      </w:r>
      <w:r w:rsidR="00A4155F">
        <w:t>auch</w:t>
      </w:r>
      <w:r w:rsidR="00571A3D">
        <w:t xml:space="preserve"> Geschäfte, Praxen, Coworking-Spaces, Gemeinschaftsräume, Besucherzimmer oder </w:t>
      </w:r>
      <w:r w:rsidR="00E06FBE" w:rsidRPr="00E06FBE">
        <w:t xml:space="preserve">Angebote </w:t>
      </w:r>
      <w:r w:rsidR="00E06FBE">
        <w:t xml:space="preserve">für verschiedene Dienstleistungen, wie </w:t>
      </w:r>
      <w:r w:rsidR="00267A6F">
        <w:t xml:space="preserve">Kinderbetreuung, Bewegung, </w:t>
      </w:r>
      <w:r w:rsidR="00E06FBE" w:rsidRPr="00E06FBE">
        <w:t>Auto-</w:t>
      </w:r>
      <w:r w:rsidR="00C36E16">
        <w:t>, Roller-</w:t>
      </w:r>
      <w:r w:rsidR="00E06FBE" w:rsidRPr="00E06FBE">
        <w:t xml:space="preserve"> </w:t>
      </w:r>
      <w:r w:rsidR="00267A6F">
        <w:t>oder</w:t>
      </w:r>
      <w:r w:rsidR="00E06FBE" w:rsidRPr="00E06FBE">
        <w:t xml:space="preserve"> </w:t>
      </w:r>
      <w:r w:rsidR="00267A6F">
        <w:t>Fahrrad</w:t>
      </w:r>
      <w:r w:rsidR="00E06FBE" w:rsidRPr="00E06FBE">
        <w:t>-Sharing</w:t>
      </w:r>
      <w:r w:rsidR="00267A6F">
        <w:t>.</w:t>
      </w:r>
    </w:p>
    <w:p w14:paraId="6CB62703" w14:textId="77777777" w:rsidR="00722D03" w:rsidRPr="004449A4" w:rsidRDefault="00722D03" w:rsidP="00571A3D"/>
    <w:p w14:paraId="7CC1A829" w14:textId="2303977A" w:rsidR="00A4155F" w:rsidRDefault="00722D03" w:rsidP="00571A3D">
      <w:pPr>
        <w:rPr>
          <w:b/>
          <w:bCs/>
        </w:rPr>
      </w:pPr>
      <w:r w:rsidRPr="00722D03">
        <w:rPr>
          <w:b/>
          <w:bCs/>
        </w:rPr>
        <w:t>Raum für ein ganzes Leben</w:t>
      </w:r>
    </w:p>
    <w:p w14:paraId="5BD6E0AF" w14:textId="77777777" w:rsidR="00722D03" w:rsidRPr="00722D03" w:rsidRDefault="00722D03" w:rsidP="00571A3D">
      <w:pPr>
        <w:rPr>
          <w:b/>
          <w:bCs/>
        </w:rPr>
      </w:pPr>
    </w:p>
    <w:p w14:paraId="245C4068" w14:textId="0DFBCCDF" w:rsidR="00571A3D" w:rsidRDefault="00605647" w:rsidP="00CC2348">
      <w:r>
        <w:t xml:space="preserve">Ausgangspunkt für die Überlegungen der Studierenden beim Hawa Student Award 2023 bildete ein </w:t>
      </w:r>
      <w:r w:rsidR="00571A3D">
        <w:t>ehemalige</w:t>
      </w:r>
      <w:r>
        <w:t>s</w:t>
      </w:r>
      <w:r w:rsidR="00571A3D">
        <w:t xml:space="preserve"> Bürogebäude </w:t>
      </w:r>
      <w:r>
        <w:t xml:space="preserve">aus den 1960er Jahren </w:t>
      </w:r>
      <w:r w:rsidR="00571A3D">
        <w:t>in Zürich</w:t>
      </w:r>
      <w:r>
        <w:t>. Aus f</w:t>
      </w:r>
      <w:r w:rsidRPr="00605647">
        <w:t>iktive</w:t>
      </w:r>
      <w:r>
        <w:t>n</w:t>
      </w:r>
      <w:r w:rsidRPr="00605647">
        <w:t xml:space="preserve"> Wohn- </w:t>
      </w:r>
      <w:r>
        <w:t>und</w:t>
      </w:r>
      <w:r w:rsidRPr="00605647">
        <w:t xml:space="preserve"> Lebensgeschichten </w:t>
      </w:r>
      <w:r>
        <w:t>von z</w:t>
      </w:r>
      <w:r w:rsidRPr="00605647">
        <w:t>wei Paare</w:t>
      </w:r>
      <w:r>
        <w:t>n</w:t>
      </w:r>
      <w:r w:rsidRPr="00605647">
        <w:t>, eine</w:t>
      </w:r>
      <w:r>
        <w:t>r</w:t>
      </w:r>
      <w:r w:rsidRPr="00605647">
        <w:t xml:space="preserve"> dreiköpfige</w:t>
      </w:r>
      <w:r>
        <w:t>n</w:t>
      </w:r>
      <w:r w:rsidRPr="00605647">
        <w:t xml:space="preserve"> Familie und zwei Einzelpersonen</w:t>
      </w:r>
      <w:r>
        <w:t xml:space="preserve"> </w:t>
      </w:r>
      <w:r w:rsidR="00AB5601">
        <w:t>leiteten</w:t>
      </w:r>
      <w:r>
        <w:t xml:space="preserve"> die Teilnehmenden unterschiedliche Wohnformen und Bedarfe an die Infrastruktur ab. Bei der fiktiven Planung </w:t>
      </w:r>
      <w:r w:rsidR="00571A3D">
        <w:t>konnten sie frei agieren</w:t>
      </w:r>
      <w:r w:rsidR="00AC10C1">
        <w:t>; i</w:t>
      </w:r>
      <w:r w:rsidR="00CC2348" w:rsidRPr="00CC2348">
        <w:t xml:space="preserve">m Gegensatz zu früheren Wettbewerben </w:t>
      </w:r>
      <w:r w:rsidR="00AC10C1">
        <w:t>musste</w:t>
      </w:r>
      <w:r w:rsidR="00CC2348" w:rsidRPr="00CC2348">
        <w:t xml:space="preserve"> kein fixes Raumprogramm </w:t>
      </w:r>
      <w:r w:rsidR="00AC10C1">
        <w:t>umgesetzt werden</w:t>
      </w:r>
      <w:r w:rsidR="00CC2348" w:rsidRPr="00CC2348">
        <w:t xml:space="preserve">. </w:t>
      </w:r>
      <w:r w:rsidR="00256FA3" w:rsidRPr="00256FA3">
        <w:t xml:space="preserve">Die einfache Struktur </w:t>
      </w:r>
      <w:r w:rsidR="00256FA3">
        <w:t xml:space="preserve">des </w:t>
      </w:r>
      <w:r w:rsidR="00256FA3" w:rsidRPr="00256FA3">
        <w:t>Bürogebäude</w:t>
      </w:r>
      <w:r w:rsidR="00256FA3">
        <w:t>s</w:t>
      </w:r>
      <w:r w:rsidR="00256FA3" w:rsidRPr="00256FA3">
        <w:t xml:space="preserve"> mit Stützen und Betondecken </w:t>
      </w:r>
      <w:r w:rsidR="00256FA3">
        <w:t>bot</w:t>
      </w:r>
      <w:r w:rsidR="00256FA3" w:rsidRPr="00256FA3">
        <w:t xml:space="preserve"> zahlreiche Gestaltungsmöglichkeiten.</w:t>
      </w:r>
      <w:r w:rsidR="00256FA3">
        <w:t xml:space="preserve"> So entstanden u</w:t>
      </w:r>
      <w:r w:rsidR="00216204" w:rsidRPr="00216204">
        <w:t xml:space="preserve">nter dem Titel </w:t>
      </w:r>
      <w:r w:rsidR="00AC10C1">
        <w:t>„</w:t>
      </w:r>
      <w:r w:rsidR="00216204" w:rsidRPr="00216204">
        <w:t>Raum für ein ganzes Leben</w:t>
      </w:r>
      <w:r w:rsidR="00AC10C1">
        <w:t>“</w:t>
      </w:r>
      <w:r w:rsidR="00216204" w:rsidRPr="00216204">
        <w:t xml:space="preserve"> Ideen für </w:t>
      </w:r>
      <w:r w:rsidR="00AB5601">
        <w:t>eine</w:t>
      </w:r>
      <w:r w:rsidR="00216204" w:rsidRPr="00216204">
        <w:t xml:space="preserve"> flexible </w:t>
      </w:r>
      <w:r w:rsidR="006215FF">
        <w:t xml:space="preserve">und vielfältige </w:t>
      </w:r>
      <w:r w:rsidR="00216204" w:rsidRPr="00216204">
        <w:t xml:space="preserve">Nutzung des Bürohauses, die </w:t>
      </w:r>
      <w:r w:rsidR="007F3CC5">
        <w:t>die</w:t>
      </w:r>
      <w:r w:rsidR="005311F6">
        <w:t xml:space="preserve"> </w:t>
      </w:r>
      <w:r w:rsidR="00216204" w:rsidRPr="00216204">
        <w:t>unterschiedliche</w:t>
      </w:r>
      <w:r w:rsidR="005311F6">
        <w:t>n</w:t>
      </w:r>
      <w:r w:rsidR="00216204" w:rsidRPr="00216204">
        <w:t xml:space="preserve"> Lebenssituationen </w:t>
      </w:r>
      <w:r w:rsidR="00AB5601">
        <w:t xml:space="preserve">der Menschen </w:t>
      </w:r>
      <w:r w:rsidR="003B03A3">
        <w:t>berücksichtigen</w:t>
      </w:r>
      <w:r w:rsidR="00216204" w:rsidRPr="00216204">
        <w:t xml:space="preserve">. </w:t>
      </w:r>
    </w:p>
    <w:p w14:paraId="1F0C072D" w14:textId="77777777" w:rsidR="00CC2348" w:rsidRDefault="00CC2348" w:rsidP="00CC2348"/>
    <w:p w14:paraId="10E806D7" w14:textId="43F54ACF" w:rsidR="009F3B29" w:rsidRPr="009F3B29" w:rsidRDefault="009F3B29">
      <w:pPr>
        <w:rPr>
          <w:b/>
          <w:bCs/>
        </w:rPr>
      </w:pPr>
      <w:r w:rsidRPr="009F3B29">
        <w:rPr>
          <w:b/>
          <w:bCs/>
        </w:rPr>
        <w:t>Sieger</w:t>
      </w:r>
      <w:r w:rsidR="002A69EC">
        <w:rPr>
          <w:b/>
          <w:bCs/>
        </w:rPr>
        <w:t>entwürfe</w:t>
      </w:r>
      <w:r w:rsidRPr="009F3B29">
        <w:rPr>
          <w:b/>
          <w:bCs/>
        </w:rPr>
        <w:t xml:space="preserve"> punkten mit Respekt vor dem Baubestand</w:t>
      </w:r>
    </w:p>
    <w:p w14:paraId="334D0B27" w14:textId="77777777" w:rsidR="009F3B29" w:rsidRDefault="009F3B29"/>
    <w:p w14:paraId="308A8CF0" w14:textId="7BFFF153" w:rsidR="00256FA3" w:rsidRDefault="00256FA3">
      <w:r>
        <w:t>Eine sechsköpfige internationale Jury u</w:t>
      </w:r>
      <w:r w:rsidRPr="00256FA3">
        <w:t>nter dem Vorsitz von Dominique Salathé, Professor an der Fachhochschule Nordwestschweiz</w:t>
      </w:r>
      <w:r>
        <w:t>,</w:t>
      </w:r>
      <w:r w:rsidRPr="00256FA3">
        <w:t xml:space="preserve"> </w:t>
      </w:r>
      <w:r>
        <w:t xml:space="preserve">wählte in einem </w:t>
      </w:r>
      <w:r w:rsidR="009329DE">
        <w:t>intensiven</w:t>
      </w:r>
      <w:r w:rsidR="006215FF">
        <w:t xml:space="preserve"> </w:t>
      </w:r>
      <w:r w:rsidR="009329DE">
        <w:t>P</w:t>
      </w:r>
      <w:r>
        <w:t>rozess</w:t>
      </w:r>
      <w:r w:rsidR="006D6B32">
        <w:t>, der</w:t>
      </w:r>
      <w:r w:rsidR="006D6B32" w:rsidRPr="006D6B32">
        <w:t xml:space="preserve"> </w:t>
      </w:r>
      <w:r w:rsidR="006D6B32">
        <w:t xml:space="preserve">im </w:t>
      </w:r>
      <w:r w:rsidR="006D6B32" w:rsidRPr="006D6B32">
        <w:t xml:space="preserve">Architekturforum Zürich </w:t>
      </w:r>
      <w:r w:rsidR="006D6B32">
        <w:t>stattfand,</w:t>
      </w:r>
      <w:r>
        <w:t xml:space="preserve"> aus </w:t>
      </w:r>
      <w:r w:rsidR="009F3B29" w:rsidRPr="009F3B29">
        <w:t xml:space="preserve">23 </w:t>
      </w:r>
      <w:r>
        <w:t xml:space="preserve">Einreichungen drei Siegerentwürfe aus. </w:t>
      </w:r>
      <w:r w:rsidR="009329DE">
        <w:t xml:space="preserve">Dabei favorisierte das </w:t>
      </w:r>
      <w:r w:rsidR="009329DE" w:rsidRPr="009329DE">
        <w:t xml:space="preserve">Gremium Projekte mit </w:t>
      </w:r>
      <w:r w:rsidR="009329DE">
        <w:t xml:space="preserve">hoher </w:t>
      </w:r>
      <w:r w:rsidR="009329DE" w:rsidRPr="009329DE">
        <w:t xml:space="preserve">Nutzungsflexibilität und </w:t>
      </w:r>
      <w:r w:rsidR="006215FF">
        <w:t>geringen Eingriffen in den Baubestand.</w:t>
      </w:r>
    </w:p>
    <w:p w14:paraId="797E7272" w14:textId="77777777" w:rsidR="00722D03" w:rsidRDefault="00722D03"/>
    <w:p w14:paraId="6E653044" w14:textId="344EC4B7" w:rsidR="00BD6296" w:rsidRDefault="00BD6296">
      <w:r>
        <w:t xml:space="preserve">Der mit 5.000 CHF dotierte erste Preis ging an </w:t>
      </w:r>
      <w:r w:rsidRPr="00BD6296">
        <w:t xml:space="preserve">Malin Osterheider </w:t>
      </w:r>
      <w:r>
        <w:t xml:space="preserve">und </w:t>
      </w:r>
      <w:r w:rsidR="009F3B29" w:rsidRPr="009F3B29">
        <w:t>Leonardo Stadler von der Leibniz Universität Hannover</w:t>
      </w:r>
      <w:r w:rsidR="00F70A91">
        <w:t xml:space="preserve">. </w:t>
      </w:r>
      <w:r w:rsidR="004D235E">
        <w:t>In ihrem</w:t>
      </w:r>
      <w:r w:rsidR="00F70A91">
        <w:t xml:space="preserve"> </w:t>
      </w:r>
      <w:r w:rsidR="00F70A91" w:rsidRPr="00F70A91">
        <w:t xml:space="preserve">Projekt </w:t>
      </w:r>
      <w:r w:rsidR="00F70A91">
        <w:t>„</w:t>
      </w:r>
      <w:r w:rsidR="00F70A91" w:rsidRPr="00F70A91">
        <w:t>Flexhuus Zürich</w:t>
      </w:r>
      <w:r w:rsidR="00F70A91">
        <w:t>“</w:t>
      </w:r>
      <w:r w:rsidR="00F70A91" w:rsidRPr="00F70A91">
        <w:t xml:space="preserve"> </w:t>
      </w:r>
      <w:r w:rsidR="004D235E" w:rsidRPr="004D235E">
        <w:t>überlagert eine neue Raumstruktur das bestehende Tragwerk</w:t>
      </w:r>
      <w:r w:rsidR="004D235E">
        <w:t xml:space="preserve"> für </w:t>
      </w:r>
      <w:r w:rsidR="00F70A91" w:rsidRPr="00F70A91">
        <w:t>eine ressourcenschonende Mehrfachnutzung.</w:t>
      </w:r>
      <w:r w:rsidR="00F70A91">
        <w:t xml:space="preserve"> </w:t>
      </w:r>
      <w:r w:rsidRPr="00BD6296">
        <w:t>D</w:t>
      </w:r>
      <w:r w:rsidR="009329DE">
        <w:t>ie</w:t>
      </w:r>
      <w:r w:rsidRPr="00BD6296">
        <w:t xml:space="preserve"> Jury </w:t>
      </w:r>
      <w:r w:rsidR="00671D72" w:rsidRPr="00671D72">
        <w:t>lobt</w:t>
      </w:r>
      <w:r w:rsidR="00671D72">
        <w:t>e</w:t>
      </w:r>
      <w:r w:rsidR="00671D72" w:rsidRPr="00671D72">
        <w:t xml:space="preserve"> den Entwurf als gutes Beispiel für den Umgang mit dem Bestand. </w:t>
      </w:r>
      <w:r w:rsidR="00CC55AA">
        <w:t xml:space="preserve">Jurymitglied </w:t>
      </w:r>
      <w:r w:rsidRPr="00BD6296">
        <w:t>Peter Möller</w:t>
      </w:r>
      <w:r w:rsidR="004D17B9">
        <w:t xml:space="preserve">, </w:t>
      </w:r>
      <w:r w:rsidR="004E01CD">
        <w:t xml:space="preserve">zu </w:t>
      </w:r>
      <w:r w:rsidR="00237B08">
        <w:t xml:space="preserve">Ende </w:t>
      </w:r>
      <w:r w:rsidR="004E01CD">
        <w:t xml:space="preserve">April 2023 scheidender </w:t>
      </w:r>
      <w:r w:rsidR="004D17B9">
        <w:t xml:space="preserve">Co-CEO von Hawa, freute sich </w:t>
      </w:r>
      <w:r w:rsidRPr="00BD6296">
        <w:t xml:space="preserve">besonders </w:t>
      </w:r>
      <w:r w:rsidR="004D17B9">
        <w:t xml:space="preserve">über den Einsatz vieler Schiebetüren. Sie erlauben es, </w:t>
      </w:r>
      <w:r w:rsidR="004D17B9" w:rsidRPr="004D17B9">
        <w:t xml:space="preserve">fast beliebig viele Räume voneinander </w:t>
      </w:r>
      <w:r w:rsidR="004D17B9">
        <w:t>zu trennen</w:t>
      </w:r>
      <w:r w:rsidR="004D17B9" w:rsidRPr="004D17B9">
        <w:t xml:space="preserve"> oder miteinander </w:t>
      </w:r>
      <w:r w:rsidR="004D17B9">
        <w:t xml:space="preserve">zu </w:t>
      </w:r>
      <w:r w:rsidR="004D17B9" w:rsidRPr="004D17B9">
        <w:t>verb</w:t>
      </w:r>
      <w:r w:rsidR="004D17B9">
        <w:t>i</w:t>
      </w:r>
      <w:r w:rsidR="004D17B9" w:rsidRPr="004D17B9">
        <w:t>nden. Diese Flexibilität ermöglich</w:t>
      </w:r>
      <w:r w:rsidR="004D17B9">
        <w:t>e</w:t>
      </w:r>
      <w:r w:rsidR="004D17B9" w:rsidRPr="004D17B9">
        <w:t xml:space="preserve"> eine </w:t>
      </w:r>
      <w:r w:rsidR="001C33A9">
        <w:t>platzsparende</w:t>
      </w:r>
      <w:r w:rsidR="004D17B9" w:rsidRPr="004D17B9">
        <w:t xml:space="preserve"> </w:t>
      </w:r>
      <w:r w:rsidR="00850598">
        <w:t>Raumnutzung</w:t>
      </w:r>
      <w:r w:rsidR="004D17B9" w:rsidRPr="004D17B9">
        <w:t>.</w:t>
      </w:r>
    </w:p>
    <w:p w14:paraId="6E0273FE" w14:textId="77777777" w:rsidR="004D17B9" w:rsidRDefault="004D17B9"/>
    <w:p w14:paraId="3F8F9024" w14:textId="6DB35AA9" w:rsidR="008D6ECA" w:rsidRDefault="009F3B29" w:rsidP="008D6ECA">
      <w:r w:rsidRPr="009F3B29">
        <w:t>Dao Le und Christian Sternhagen</w:t>
      </w:r>
      <w:r w:rsidR="00BD6296">
        <w:t>,</w:t>
      </w:r>
      <w:r w:rsidRPr="009F3B29">
        <w:t xml:space="preserve"> ebenfalls von der Leibniz Universität Hannover</w:t>
      </w:r>
      <w:r w:rsidR="00BD6296">
        <w:t>, erhielten für das Projekt „</w:t>
      </w:r>
      <w:r w:rsidR="004E01CD">
        <w:t xml:space="preserve">S/M/L – </w:t>
      </w:r>
      <w:r w:rsidR="00BD6296">
        <w:t>Leben in drei Zonen</w:t>
      </w:r>
      <w:r w:rsidR="00C6264B">
        <w:t>“</w:t>
      </w:r>
      <w:r w:rsidR="00BD6296">
        <w:t xml:space="preserve"> den zweiten Preis und 4.000 CHF. </w:t>
      </w:r>
      <w:r w:rsidR="00AD1D7C">
        <w:t>M</w:t>
      </w:r>
      <w:r w:rsidR="00AD1D7C" w:rsidRPr="00AD1D7C">
        <w:t xml:space="preserve">it „Fascht e Familie – Dorf im Haus“ </w:t>
      </w:r>
      <w:r w:rsidR="00AD1D7C">
        <w:t xml:space="preserve">gewann </w:t>
      </w:r>
      <w:r w:rsidR="00BD6296">
        <w:t>K</w:t>
      </w:r>
      <w:r w:rsidRPr="009F3B29">
        <w:t xml:space="preserve">evin Wüthrich von der Hochschule Luzern – Technik &amp; Architektur </w:t>
      </w:r>
      <w:r w:rsidR="00BD6296">
        <w:t>den dritten Preis und 3.000 CHF.</w:t>
      </w:r>
      <w:r w:rsidR="00C6264B">
        <w:t xml:space="preserve"> </w:t>
      </w:r>
      <w:r w:rsidR="008D6ECA">
        <w:t>Weitere sechs Projekte schafften es in die Endrunde und erhielten eine Anerkennung</w:t>
      </w:r>
      <w:r w:rsidR="00BD6296">
        <w:t xml:space="preserve"> sowie</w:t>
      </w:r>
      <w:r w:rsidR="008D6ECA">
        <w:t xml:space="preserve"> je 500 CHF</w:t>
      </w:r>
      <w:r w:rsidR="00BD6296">
        <w:t>.</w:t>
      </w:r>
    </w:p>
    <w:p w14:paraId="082BD698" w14:textId="39325162" w:rsidR="00216204" w:rsidRDefault="00216204"/>
    <w:p w14:paraId="5A68EBE0" w14:textId="11482F45" w:rsidR="00BC43AE" w:rsidRPr="00100CA3" w:rsidRDefault="00100CA3">
      <w:pPr>
        <w:rPr>
          <w:b/>
          <w:bCs/>
        </w:rPr>
      </w:pPr>
      <w:r w:rsidRPr="00100CA3">
        <w:rPr>
          <w:b/>
          <w:bCs/>
        </w:rPr>
        <w:t>Der Hawa Student Award</w:t>
      </w:r>
    </w:p>
    <w:p w14:paraId="194A244A" w14:textId="77777777" w:rsidR="00100CA3" w:rsidRDefault="00100CA3"/>
    <w:p w14:paraId="5908A687" w14:textId="193D1132" w:rsidR="00BC43AE" w:rsidRDefault="005E5C8A">
      <w:r>
        <w:t>Der Hawa Student Award gehört seit 201</w:t>
      </w:r>
      <w:r w:rsidR="00D827C6">
        <w:t>0</w:t>
      </w:r>
      <w:r>
        <w:t xml:space="preserve"> zu den Förderpreisen für Nachwuchsarchitektinnen und -architekten</w:t>
      </w:r>
      <w:r w:rsidR="00616E4E">
        <w:t xml:space="preserve"> in Deutschland, Österreich und der Schweiz</w:t>
      </w:r>
      <w:r>
        <w:t xml:space="preserve">. </w:t>
      </w:r>
      <w:r w:rsidR="00616E4E">
        <w:t xml:space="preserve">Alle </w:t>
      </w:r>
      <w:r w:rsidR="00BC43AE" w:rsidRPr="00BC43AE">
        <w:t xml:space="preserve">zwei bis drei Jahre </w:t>
      </w:r>
      <w:r w:rsidR="00616E4E">
        <w:t xml:space="preserve">lädt </w:t>
      </w:r>
      <w:r w:rsidR="004E01CD">
        <w:t xml:space="preserve">das Unternehmen </w:t>
      </w:r>
      <w:r w:rsidR="00616E4E">
        <w:t xml:space="preserve">Hawa Sliding Solutions </w:t>
      </w:r>
      <w:r w:rsidR="00BC43AE" w:rsidRPr="00BC43AE">
        <w:t xml:space="preserve">Studierende der Fachrichtung Architektur zu </w:t>
      </w:r>
      <w:r w:rsidR="00616E4E">
        <w:t>d</w:t>
      </w:r>
      <w:r w:rsidR="00BC43AE" w:rsidRPr="00BC43AE">
        <w:t>em Ideenwettbewerb ein</w:t>
      </w:r>
      <w:r w:rsidR="00616E4E">
        <w:t xml:space="preserve">, </w:t>
      </w:r>
      <w:r w:rsidR="00D827C6">
        <w:t>der</w:t>
      </w:r>
      <w:r w:rsidR="00616E4E">
        <w:t xml:space="preserve"> z</w:t>
      </w:r>
      <w:r w:rsidR="00BC43AE" w:rsidRPr="00BC43AE">
        <w:t>ukunftsweisende Lösung</w:t>
      </w:r>
      <w:r w:rsidR="00616E4E">
        <w:t>en</w:t>
      </w:r>
      <w:r w:rsidR="00BC43AE" w:rsidRPr="00BC43AE">
        <w:t xml:space="preserve"> </w:t>
      </w:r>
      <w:r w:rsidR="00D827C6">
        <w:t>zu einem aktuellen Thema, wie f</w:t>
      </w:r>
      <w:r w:rsidR="00D827C6" w:rsidRPr="00D827C6">
        <w:t>lexible und nachhaltige Wohnkonzepte, wandelbare Räume, temporäres Wohnen</w:t>
      </w:r>
      <w:r w:rsidR="00D827C6">
        <w:t xml:space="preserve"> oder</w:t>
      </w:r>
      <w:r w:rsidR="00D827C6" w:rsidRPr="00D827C6">
        <w:t xml:space="preserve"> Microliving</w:t>
      </w:r>
      <w:r w:rsidR="00D827C6">
        <w:t xml:space="preserve">, auslotet. </w:t>
      </w:r>
    </w:p>
    <w:p w14:paraId="6F4B982B" w14:textId="77777777" w:rsidR="00100CA3" w:rsidRDefault="00100CA3"/>
    <w:p w14:paraId="28786E5E" w14:textId="5DD9BB54" w:rsidR="00A63D66" w:rsidRDefault="00D827C6">
      <w:r>
        <w:lastRenderedPageBreak/>
        <w:t>Beim Hawa Student Award 2023</w:t>
      </w:r>
      <w:r w:rsidR="00B846A2">
        <w:t xml:space="preserve"> beurteilten </w:t>
      </w:r>
      <w:r w:rsidR="00100CA3" w:rsidRPr="00100CA3">
        <w:t>Fachleute aus Deutschland, Österreich und der Schweiz</w:t>
      </w:r>
      <w:r w:rsidR="00B846A2" w:rsidRPr="00B846A2">
        <w:t xml:space="preserve"> die Arbeiten der Studierenden</w:t>
      </w:r>
      <w:r w:rsidR="00B846A2">
        <w:t>. U</w:t>
      </w:r>
      <w:r w:rsidR="00100CA3" w:rsidRPr="00100CA3">
        <w:t>nter dem Vorsitz von Dominique Salathé</w:t>
      </w:r>
      <w:r w:rsidR="009E6BF3">
        <w:t xml:space="preserve"> </w:t>
      </w:r>
      <w:r w:rsidR="00B846A2">
        <w:t xml:space="preserve">kamen in der Jury zusammen: </w:t>
      </w:r>
      <w:r w:rsidR="00100CA3" w:rsidRPr="00100CA3">
        <w:t xml:space="preserve">Hans Gangoly, Professor an der </w:t>
      </w:r>
      <w:r w:rsidR="00AD1D7C">
        <w:t>TU</w:t>
      </w:r>
      <w:r w:rsidR="00100CA3" w:rsidRPr="00100CA3">
        <w:t xml:space="preserve"> Graz</w:t>
      </w:r>
      <w:r w:rsidR="00B846A2">
        <w:t xml:space="preserve">, </w:t>
      </w:r>
      <w:r w:rsidR="00100CA3" w:rsidRPr="00100CA3">
        <w:t>Bettina Götz, Professorin an der Universität der Künste Berlin, Professor Michael Schumacher, Leibniz Universität Hannover</w:t>
      </w:r>
      <w:r w:rsidR="00B846A2">
        <w:t>,</w:t>
      </w:r>
      <w:r w:rsidR="00100CA3" w:rsidRPr="00100CA3">
        <w:t xml:space="preserve"> </w:t>
      </w:r>
      <w:r w:rsidR="009E6BF3">
        <w:t xml:space="preserve">Professor </w:t>
      </w:r>
      <w:r w:rsidR="00100CA3" w:rsidRPr="00100CA3">
        <w:t>Andrea Deplazes, ETH Zürich</w:t>
      </w:r>
      <w:r w:rsidR="00B846A2">
        <w:t xml:space="preserve">, </w:t>
      </w:r>
      <w:r w:rsidR="00100CA3" w:rsidRPr="00100CA3">
        <w:t xml:space="preserve">und Tina Gregoric Dekleva, Professorin an der </w:t>
      </w:r>
      <w:r w:rsidR="00B846A2">
        <w:t>TU</w:t>
      </w:r>
      <w:r w:rsidR="00100CA3" w:rsidRPr="00100CA3">
        <w:t xml:space="preserve"> Wien. Peter Möller</w:t>
      </w:r>
      <w:r w:rsidR="00B846A2">
        <w:t xml:space="preserve">, Co-CEO der Hawa Sliding Solutions AG, </w:t>
      </w:r>
      <w:r w:rsidR="00934BC2">
        <w:t xml:space="preserve">der </w:t>
      </w:r>
      <w:r w:rsidR="00934BC2" w:rsidRPr="00934BC2">
        <w:t>Ende April 2023 in den Ruhestand</w:t>
      </w:r>
      <w:r w:rsidR="00934BC2">
        <w:t xml:space="preserve"> wechselt,</w:t>
      </w:r>
      <w:r w:rsidR="00934BC2" w:rsidRPr="00934BC2">
        <w:t xml:space="preserve"> </w:t>
      </w:r>
      <w:r w:rsidR="00100CA3" w:rsidRPr="00100CA3">
        <w:t>und Anke Deutschenbaur, Projektleiterin Hawa Student Award</w:t>
      </w:r>
      <w:r w:rsidR="00B846A2">
        <w:t xml:space="preserve">, begleiteten das Gremium als </w:t>
      </w:r>
      <w:r w:rsidR="00B846A2" w:rsidRPr="00B846A2">
        <w:t>Sachpreisrichte</w:t>
      </w:r>
      <w:r w:rsidR="00B846A2">
        <w:t xml:space="preserve">r. Die </w:t>
      </w:r>
      <w:r w:rsidR="00A63D66" w:rsidRPr="00A63D66">
        <w:t xml:space="preserve">Gesamtpreissumme </w:t>
      </w:r>
      <w:r w:rsidR="00B846A2">
        <w:t xml:space="preserve">betrug </w:t>
      </w:r>
      <w:r w:rsidR="00A63D66" w:rsidRPr="00A63D66">
        <w:t>15</w:t>
      </w:r>
      <w:r w:rsidR="00B846A2">
        <w:t>.</w:t>
      </w:r>
      <w:r w:rsidR="00A63D66" w:rsidRPr="00A63D66">
        <w:t>000 CHF</w:t>
      </w:r>
      <w:r w:rsidR="00B846A2">
        <w:t>.</w:t>
      </w:r>
    </w:p>
    <w:p w14:paraId="34AD12EC" w14:textId="77777777" w:rsidR="00A63D66" w:rsidRDefault="00A63D66"/>
    <w:p w14:paraId="2A650F4C" w14:textId="0208A5BD" w:rsidR="00216204" w:rsidRDefault="00216204"/>
    <w:p w14:paraId="7BFCF635" w14:textId="129825A0" w:rsidR="00505F30" w:rsidRDefault="00216204" w:rsidP="00A63D66">
      <w:r>
        <w:t xml:space="preserve">Bildtext 1: </w:t>
      </w:r>
      <w:r w:rsidR="008E6A5F">
        <w:t xml:space="preserve">2023 lobte die Hawa Sliding Solutions AG zum sechsten Mal den Hawa Student Award aus. Die Aufgabe bestand darin, ein Bürohaus unter Rücksicht auf den Baubestand in ein </w:t>
      </w:r>
      <w:r w:rsidR="008E6A5F" w:rsidRPr="008E6A5F">
        <w:t xml:space="preserve">Wohnhaus </w:t>
      </w:r>
      <w:r w:rsidR="008E6A5F">
        <w:t>für neue Lebensformen zu verwandeln</w:t>
      </w:r>
      <w:r w:rsidR="008E6A5F" w:rsidRPr="008E6A5F">
        <w:t>. Foto: Hawa Sliding Solutions AG</w:t>
      </w:r>
    </w:p>
    <w:p w14:paraId="39133106" w14:textId="77777777" w:rsidR="008E6A5F" w:rsidRDefault="008E6A5F" w:rsidP="00A63D66"/>
    <w:p w14:paraId="3F8538AB" w14:textId="28E1B8F0" w:rsidR="00A63D66" w:rsidRDefault="00505F30" w:rsidP="00A63D66">
      <w:r>
        <w:t xml:space="preserve">Bildtext 2: </w:t>
      </w:r>
      <w:r w:rsidR="008E6A5F">
        <w:t>A</w:t>
      </w:r>
      <w:r w:rsidR="00216204" w:rsidRPr="00216204">
        <w:t>m 2. März 2023</w:t>
      </w:r>
      <w:r w:rsidR="008E6A5F">
        <w:t xml:space="preserve"> nahmen d</w:t>
      </w:r>
      <w:r w:rsidR="008E6A5F" w:rsidRPr="008E6A5F">
        <w:t xml:space="preserve">ie Gewinner des Hawa Student Award 2023 </w:t>
      </w:r>
      <w:r w:rsidR="00216204" w:rsidRPr="00216204">
        <w:t xml:space="preserve">im Museum für Gestaltung Zürich </w:t>
      </w:r>
      <w:r w:rsidR="008E6A5F">
        <w:t>ihre Preise entgegen</w:t>
      </w:r>
      <w:r w:rsidR="00216204" w:rsidRPr="00216204">
        <w:t>.</w:t>
      </w:r>
      <w:r w:rsidR="008E6A5F">
        <w:t xml:space="preserve"> Es präsentieren sich (von links nach rechts): </w:t>
      </w:r>
      <w:r w:rsidRPr="00505F30">
        <w:t>Jurypräsident Dominique Salathé, Christian Sternhagen (2. Preis), Malin Osterheider und Leonardo Stadler (1. Preis), Hawa</w:t>
      </w:r>
      <w:r w:rsidR="00237B08">
        <w:t xml:space="preserve"> </w:t>
      </w:r>
      <w:r w:rsidRPr="00505F30">
        <w:t>CEO Ezequiel di Claudio und Kevin Wüthrich (3. Preis)</w:t>
      </w:r>
      <w:r w:rsidR="008E6A5F">
        <w:t xml:space="preserve">. </w:t>
      </w:r>
      <w:r w:rsidR="008E6A5F" w:rsidRPr="008E6A5F">
        <w:t>Foto: Hawa Sliding Solutions AG</w:t>
      </w:r>
    </w:p>
    <w:p w14:paraId="6B545EEE" w14:textId="1ECAB637" w:rsidR="001B7549" w:rsidRDefault="001B7549" w:rsidP="00A63D66"/>
    <w:p w14:paraId="61BD293B" w14:textId="3C6C168F" w:rsidR="001B7549" w:rsidRDefault="001B7549" w:rsidP="00A63D66">
      <w:r>
        <w:t xml:space="preserve">Bildtext </w:t>
      </w:r>
      <w:r w:rsidR="00505F30">
        <w:t>3</w:t>
      </w:r>
      <w:r>
        <w:t xml:space="preserve">: </w:t>
      </w:r>
      <w:r w:rsidR="008E6A5F" w:rsidRPr="008E6A5F">
        <w:t>Hawa</w:t>
      </w:r>
      <w:r w:rsidR="00237B08">
        <w:t xml:space="preserve"> </w:t>
      </w:r>
      <w:r w:rsidR="008E6A5F" w:rsidRPr="008E6A5F">
        <w:t>CEO Ezequiel Di Claudio</w:t>
      </w:r>
      <w:r w:rsidR="008E6A5F">
        <w:t xml:space="preserve"> (rechts) gratuliert </w:t>
      </w:r>
      <w:r w:rsidR="00505F30" w:rsidRPr="00505F30">
        <w:t xml:space="preserve">Leonardo Stadler und Malin Osterheider </w:t>
      </w:r>
      <w:r w:rsidR="008E6A5F">
        <w:t xml:space="preserve">zum Siegerentwurf beim Hawa Student Award 2023. </w:t>
      </w:r>
      <w:r w:rsidR="008E6A5F" w:rsidRPr="008E6A5F">
        <w:t>Foto: Hawa Sliding Solutions AG</w:t>
      </w:r>
    </w:p>
    <w:p w14:paraId="04E8B745" w14:textId="6ECB8863" w:rsidR="001B7549" w:rsidRDefault="001B7549" w:rsidP="00A63D66"/>
    <w:p w14:paraId="74DBE00B" w14:textId="63A08B51" w:rsidR="00A63D66" w:rsidRDefault="001B7549" w:rsidP="00A63D66">
      <w:r>
        <w:t xml:space="preserve">Bildtext 4: </w:t>
      </w:r>
      <w:r w:rsidR="009329DE">
        <w:t xml:space="preserve">Beim Siegerprojekt </w:t>
      </w:r>
      <w:r w:rsidR="009329DE" w:rsidRPr="009329DE">
        <w:t xml:space="preserve">„Flexhuus Zürich“ überlagert </w:t>
      </w:r>
      <w:r w:rsidR="009329DE">
        <w:t>eine neue Raumstruktur das</w:t>
      </w:r>
      <w:r w:rsidR="009329DE" w:rsidRPr="009329DE">
        <w:t xml:space="preserve"> bestehende Trag</w:t>
      </w:r>
      <w:r w:rsidR="009329DE">
        <w:t>werk</w:t>
      </w:r>
      <w:r w:rsidR="009329DE" w:rsidRPr="009329DE">
        <w:t xml:space="preserve">. Die Jury lobte den Entwurf als gutes Beispiel für den Umgang mit dem Bestand. </w:t>
      </w:r>
      <w:r w:rsidR="00AD1D7C">
        <w:t xml:space="preserve">Jurymitglied </w:t>
      </w:r>
      <w:r w:rsidR="009329DE" w:rsidRPr="009329DE">
        <w:t xml:space="preserve">Peter Möller, </w:t>
      </w:r>
      <w:r w:rsidR="00237B08" w:rsidRPr="00237B08">
        <w:t>zu Ende April 2023 scheidender Co-CEO von Hawa</w:t>
      </w:r>
      <w:r w:rsidR="009329DE" w:rsidRPr="009329DE">
        <w:t xml:space="preserve">, freute sich über den Einsatz vieler Schiebetüren. </w:t>
      </w:r>
      <w:r w:rsidR="009329DE">
        <w:t>Foto: Hawa Sliding Solutions AG</w:t>
      </w:r>
    </w:p>
    <w:p w14:paraId="50AEC89E" w14:textId="77777777" w:rsidR="00A63D66" w:rsidRDefault="00A63D66" w:rsidP="00A63D66"/>
    <w:p w14:paraId="20CAEFF2" w14:textId="7DAFAFAF" w:rsidR="00216204" w:rsidRPr="00B525C9" w:rsidRDefault="00216204"/>
    <w:sectPr w:rsidR="00216204" w:rsidRPr="00B525C9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A1"/>
    <w:rsid w:val="00100CA3"/>
    <w:rsid w:val="001B7549"/>
    <w:rsid w:val="001C33A9"/>
    <w:rsid w:val="00216204"/>
    <w:rsid w:val="00237B08"/>
    <w:rsid w:val="00256FA3"/>
    <w:rsid w:val="00267A6F"/>
    <w:rsid w:val="002A69EC"/>
    <w:rsid w:val="002D48AC"/>
    <w:rsid w:val="00361277"/>
    <w:rsid w:val="003945E7"/>
    <w:rsid w:val="003B03A3"/>
    <w:rsid w:val="004449A4"/>
    <w:rsid w:val="004B7E7A"/>
    <w:rsid w:val="004D17B9"/>
    <w:rsid w:val="004D235E"/>
    <w:rsid w:val="004E01CD"/>
    <w:rsid w:val="00505F30"/>
    <w:rsid w:val="00513DAB"/>
    <w:rsid w:val="005311F6"/>
    <w:rsid w:val="00571A3D"/>
    <w:rsid w:val="005E5C8A"/>
    <w:rsid w:val="00605647"/>
    <w:rsid w:val="00616E4E"/>
    <w:rsid w:val="006215FF"/>
    <w:rsid w:val="00671D72"/>
    <w:rsid w:val="0067385C"/>
    <w:rsid w:val="006D6B32"/>
    <w:rsid w:val="00722D03"/>
    <w:rsid w:val="007B2628"/>
    <w:rsid w:val="007F3CC5"/>
    <w:rsid w:val="008026FA"/>
    <w:rsid w:val="00813CDA"/>
    <w:rsid w:val="008242CE"/>
    <w:rsid w:val="00850598"/>
    <w:rsid w:val="008D6ECA"/>
    <w:rsid w:val="008E6A5F"/>
    <w:rsid w:val="009329DE"/>
    <w:rsid w:val="00934BC2"/>
    <w:rsid w:val="009E6BF3"/>
    <w:rsid w:val="009F3B29"/>
    <w:rsid w:val="00A31A58"/>
    <w:rsid w:val="00A4155F"/>
    <w:rsid w:val="00A63D66"/>
    <w:rsid w:val="00AB2B20"/>
    <w:rsid w:val="00AB4996"/>
    <w:rsid w:val="00AB5594"/>
    <w:rsid w:val="00AB5601"/>
    <w:rsid w:val="00AC10C1"/>
    <w:rsid w:val="00AD1D7C"/>
    <w:rsid w:val="00B525C9"/>
    <w:rsid w:val="00B846A2"/>
    <w:rsid w:val="00BC43AE"/>
    <w:rsid w:val="00BD6296"/>
    <w:rsid w:val="00C36E16"/>
    <w:rsid w:val="00C6264B"/>
    <w:rsid w:val="00C902FE"/>
    <w:rsid w:val="00CC2348"/>
    <w:rsid w:val="00CC55AA"/>
    <w:rsid w:val="00CD0C67"/>
    <w:rsid w:val="00CF0FBC"/>
    <w:rsid w:val="00D827C6"/>
    <w:rsid w:val="00DD0F27"/>
    <w:rsid w:val="00E06FBE"/>
    <w:rsid w:val="00EA57A1"/>
    <w:rsid w:val="00F5429A"/>
    <w:rsid w:val="00F6575F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0E1"/>
  <w15:chartTrackingRefBased/>
  <w15:docId w15:val="{E4A1C8CD-F225-43A1-8826-883ACE1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2023-03-19T18:24:00Z</cp:lastPrinted>
  <dcterms:created xsi:type="dcterms:W3CDTF">2023-03-20T14:46:00Z</dcterms:created>
  <dcterms:modified xsi:type="dcterms:W3CDTF">2023-03-20T14:46:00Z</dcterms:modified>
</cp:coreProperties>
</file>