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D4E8F" w14:textId="19EF67A1" w:rsidR="008F2FBF" w:rsidRPr="008F2FBF" w:rsidRDefault="008F2FBF">
      <w:pPr>
        <w:rPr>
          <w:bCs/>
          <w:sz w:val="20"/>
          <w:szCs w:val="20"/>
          <w:lang w:val="en-US"/>
        </w:rPr>
      </w:pPr>
      <w:r w:rsidRPr="008F2FBF">
        <w:rPr>
          <w:bCs/>
          <w:sz w:val="20"/>
          <w:szCs w:val="20"/>
          <w:lang w:val="en-US"/>
        </w:rPr>
        <w:t xml:space="preserve">PR </w:t>
      </w:r>
      <w:r>
        <w:rPr>
          <w:bCs/>
          <w:sz w:val="20"/>
          <w:szCs w:val="20"/>
          <w:lang w:val="en-US"/>
        </w:rPr>
        <w:t>n</w:t>
      </w:r>
      <w:r w:rsidRPr="008F2FBF">
        <w:rPr>
          <w:bCs/>
          <w:sz w:val="20"/>
          <w:szCs w:val="20"/>
          <w:lang w:val="en-US"/>
        </w:rPr>
        <w:t>o. 10028-0003-03/2023</w:t>
      </w:r>
    </w:p>
    <w:p w14:paraId="16129B58" w14:textId="77777777" w:rsidR="008F2FBF" w:rsidRDefault="008F2FBF">
      <w:pPr>
        <w:rPr>
          <w:b/>
          <w:sz w:val="28"/>
          <w:lang w:val="en-US"/>
        </w:rPr>
      </w:pPr>
    </w:p>
    <w:p w14:paraId="728AAD7F" w14:textId="79E4091E" w:rsidR="008A115C" w:rsidRDefault="008A115C">
      <w:pPr>
        <w:rPr>
          <w:b/>
          <w:sz w:val="28"/>
          <w:lang w:val="en-US"/>
        </w:rPr>
      </w:pPr>
      <w:r w:rsidRPr="00063BBE">
        <w:rPr>
          <w:b/>
          <w:sz w:val="28"/>
          <w:lang w:val="en-US"/>
        </w:rPr>
        <w:t xml:space="preserve">Hawa has streamlined its organizational </w:t>
      </w:r>
      <w:proofErr w:type="gramStart"/>
      <w:r w:rsidRPr="00063BBE">
        <w:rPr>
          <w:b/>
          <w:sz w:val="28"/>
          <w:lang w:val="en-US"/>
        </w:rPr>
        <w:t>structure</w:t>
      </w:r>
      <w:proofErr w:type="gramEnd"/>
    </w:p>
    <w:p w14:paraId="3C3EC7FF" w14:textId="77777777" w:rsidR="008F2FBF" w:rsidRPr="00063BBE" w:rsidRDefault="008F2FBF">
      <w:pPr>
        <w:rPr>
          <w:b/>
          <w:bCs/>
          <w:sz w:val="28"/>
          <w:szCs w:val="28"/>
          <w:lang w:val="en-US"/>
        </w:rPr>
      </w:pPr>
    </w:p>
    <w:p w14:paraId="3E5199B6" w14:textId="4F8B6477" w:rsidR="008A115C" w:rsidRDefault="008A115C">
      <w:pPr>
        <w:rPr>
          <w:b/>
          <w:lang w:val="en-US"/>
        </w:rPr>
      </w:pPr>
      <w:r w:rsidRPr="00063BBE">
        <w:rPr>
          <w:b/>
          <w:lang w:val="en-US"/>
        </w:rPr>
        <w:t xml:space="preserve">New Head of Marketing &amp; Sales, Jean-Louis </w:t>
      </w:r>
      <w:proofErr w:type="spellStart"/>
      <w:r w:rsidRPr="00063BBE">
        <w:rPr>
          <w:b/>
          <w:lang w:val="en-US"/>
        </w:rPr>
        <w:t>Keraudren</w:t>
      </w:r>
      <w:proofErr w:type="spellEnd"/>
    </w:p>
    <w:p w14:paraId="319A1979" w14:textId="77777777" w:rsidR="008F2FBF" w:rsidRPr="00063BBE" w:rsidRDefault="008F2FBF">
      <w:pPr>
        <w:rPr>
          <w:b/>
          <w:bCs/>
          <w:lang w:val="en-US"/>
        </w:rPr>
      </w:pPr>
    </w:p>
    <w:p w14:paraId="51B62C8B" w14:textId="54D7B9C5" w:rsidR="008A115C" w:rsidRPr="00063BBE" w:rsidRDefault="008A115C">
      <w:pPr>
        <w:rPr>
          <w:lang w:val="en-US"/>
        </w:rPr>
      </w:pPr>
    </w:p>
    <w:p w14:paraId="72FE9C45" w14:textId="64CB15B3" w:rsidR="008A115C" w:rsidRPr="00063BBE" w:rsidRDefault="00B90180" w:rsidP="008F2FBF">
      <w:pPr>
        <w:spacing w:line="274" w:lineRule="auto"/>
        <w:rPr>
          <w:b/>
          <w:bCs/>
          <w:lang w:val="en-US"/>
        </w:rPr>
      </w:pPr>
      <w:r w:rsidRPr="00063BBE">
        <w:rPr>
          <w:b/>
          <w:lang w:val="en-US"/>
        </w:rPr>
        <w:t xml:space="preserve">Jean-Louis </w:t>
      </w:r>
      <w:proofErr w:type="spellStart"/>
      <w:r w:rsidRPr="00063BBE">
        <w:rPr>
          <w:b/>
          <w:lang w:val="en-US"/>
        </w:rPr>
        <w:t>Keraudren</w:t>
      </w:r>
      <w:proofErr w:type="spellEnd"/>
      <w:r w:rsidRPr="00063BBE">
        <w:rPr>
          <w:b/>
          <w:lang w:val="en-US"/>
        </w:rPr>
        <w:t xml:space="preserve"> took over the newly created management position of Head of Marketing &amp; Sales at Swiss sliding hardware manufacturer Hawa Sliding Solutions AG on January 1, 2023. He will report directly to CEO Ezequiel Di Claudio. </w:t>
      </w:r>
      <w:proofErr w:type="spellStart"/>
      <w:r w:rsidRPr="00063BBE">
        <w:rPr>
          <w:b/>
          <w:lang w:val="en-US"/>
        </w:rPr>
        <w:t>Keraudren</w:t>
      </w:r>
      <w:proofErr w:type="spellEnd"/>
      <w:r w:rsidRPr="00063BBE">
        <w:rPr>
          <w:b/>
          <w:lang w:val="en-US"/>
        </w:rPr>
        <w:t xml:space="preserve"> comes from Hilti AG, where he managed various marketing and sales areas from the company headquarters in Liechtenstein </w:t>
      </w:r>
      <w:proofErr w:type="gramStart"/>
      <w:r w:rsidRPr="00063BBE">
        <w:rPr>
          <w:b/>
          <w:lang w:val="en-US"/>
        </w:rPr>
        <w:t>and also</w:t>
      </w:r>
      <w:proofErr w:type="gramEnd"/>
      <w:r w:rsidRPr="00063BBE">
        <w:rPr>
          <w:b/>
          <w:lang w:val="en-US"/>
        </w:rPr>
        <w:t xml:space="preserve"> other European locations. The mechanical engineer and business economist started to work for Hawa in September 2022 as a management member responsible for sales.</w:t>
      </w:r>
    </w:p>
    <w:p w14:paraId="0629C891" w14:textId="0C001E3F" w:rsidR="00064111" w:rsidRPr="00063BBE" w:rsidRDefault="00064111" w:rsidP="008F2FBF">
      <w:pPr>
        <w:spacing w:line="274" w:lineRule="auto"/>
        <w:rPr>
          <w:lang w:val="en-US"/>
        </w:rPr>
      </w:pPr>
    </w:p>
    <w:p w14:paraId="6E611FA0" w14:textId="5E0C70EE" w:rsidR="007F10BB" w:rsidRPr="00063BBE" w:rsidRDefault="003C46E2" w:rsidP="008F2FBF">
      <w:pPr>
        <w:spacing w:line="274" w:lineRule="auto"/>
        <w:rPr>
          <w:lang w:val="en-US"/>
        </w:rPr>
      </w:pPr>
      <w:r w:rsidRPr="00063BBE">
        <w:rPr>
          <w:lang w:val="en-US"/>
        </w:rPr>
        <w:t xml:space="preserve">“I am looking forward to further developing the Hawa family-run company together with colleagues in the new Marketing &amp; Sales area, and making my contribution towards retaining the company’s corporate values”, says </w:t>
      </w:r>
      <w:proofErr w:type="spellStart"/>
      <w:r w:rsidRPr="00063BBE">
        <w:rPr>
          <w:lang w:val="en-US"/>
        </w:rPr>
        <w:t>Keraudren</w:t>
      </w:r>
      <w:proofErr w:type="spellEnd"/>
      <w:r w:rsidRPr="00063BBE">
        <w:rPr>
          <w:lang w:val="en-US"/>
        </w:rPr>
        <w:t xml:space="preserve">. He is bringing more than 20 years of experience in sales and marketing into his position at Hawa, which was gained internationally in various positions in the construction industry and the trade. </w:t>
      </w:r>
    </w:p>
    <w:p w14:paraId="7466AA39" w14:textId="77777777" w:rsidR="007F10BB" w:rsidRPr="00063BBE" w:rsidRDefault="007F10BB" w:rsidP="008F2FBF">
      <w:pPr>
        <w:spacing w:line="274" w:lineRule="auto"/>
        <w:rPr>
          <w:lang w:val="en-US"/>
        </w:rPr>
      </w:pPr>
    </w:p>
    <w:p w14:paraId="27691D53" w14:textId="13DEE80F" w:rsidR="007F10BB" w:rsidRPr="00063BBE" w:rsidRDefault="00D9633D" w:rsidP="008F2FBF">
      <w:pPr>
        <w:spacing w:line="274" w:lineRule="auto"/>
        <w:rPr>
          <w:b/>
          <w:bCs/>
          <w:lang w:val="en-US"/>
        </w:rPr>
      </w:pPr>
      <w:r w:rsidRPr="00063BBE">
        <w:rPr>
          <w:b/>
          <w:lang w:val="en-US"/>
        </w:rPr>
        <w:t>Ready for the increasing challenges of the market</w:t>
      </w:r>
    </w:p>
    <w:p w14:paraId="69794137" w14:textId="77777777" w:rsidR="00D9633D" w:rsidRPr="00063BBE" w:rsidRDefault="00D9633D" w:rsidP="008F2FBF">
      <w:pPr>
        <w:spacing w:line="274" w:lineRule="auto"/>
        <w:rPr>
          <w:lang w:val="en-US"/>
        </w:rPr>
      </w:pPr>
    </w:p>
    <w:p w14:paraId="1AE10991" w14:textId="77777777" w:rsidR="008F2FBF" w:rsidRDefault="00AB5377" w:rsidP="008F2FBF">
      <w:pPr>
        <w:spacing w:line="274" w:lineRule="auto"/>
        <w:rPr>
          <w:lang w:val="en-US"/>
        </w:rPr>
      </w:pPr>
      <w:r w:rsidRPr="00063BBE">
        <w:rPr>
          <w:lang w:val="en-US"/>
        </w:rPr>
        <w:t xml:space="preserve">With an organizational structure that is </w:t>
      </w:r>
      <w:r w:rsidR="00063BBE" w:rsidRPr="00063BBE">
        <w:rPr>
          <w:lang w:val="en-US"/>
        </w:rPr>
        <w:t>focused</w:t>
      </w:r>
      <w:r w:rsidRPr="00063BBE">
        <w:rPr>
          <w:lang w:val="en-US"/>
        </w:rPr>
        <w:t xml:space="preserve"> on just five areas and the switch to a single CEO model, Hawa has also targeted the speeding up of pioneering decision-making since the beginning of 2023. Ezequiel Di Claudio, Co-CEO since 2021, will now assume overall responsibility for Hawa Sliding Solutions AG. Co-CEO Peter Möller will be retiring at the end of April 2023. He has had a significant influence on the growth of the company over the last ten years, and also accompanied the fusion with EKU AG. </w:t>
      </w:r>
    </w:p>
    <w:p w14:paraId="7168DC06" w14:textId="6F6899CC" w:rsidR="008A115C" w:rsidRPr="00063BBE" w:rsidRDefault="008F2FBF" w:rsidP="008F2FBF">
      <w:pPr>
        <w:rPr>
          <w:lang w:val="en-US"/>
        </w:rPr>
      </w:pPr>
      <w:r>
        <w:rPr>
          <w:lang w:val="en-US"/>
        </w:rPr>
        <w:lastRenderedPageBreak/>
        <w:t>C</w:t>
      </w:r>
      <w:r w:rsidR="004E1163" w:rsidRPr="00063BBE">
        <w:rPr>
          <w:lang w:val="en-US"/>
        </w:rPr>
        <w:t xml:space="preserve">aption: Took over the new management position of Head of Marketing &amp; Sales at Hawa Sliding Solutions AG on January 1, 2023: Jean-Louis </w:t>
      </w:r>
      <w:proofErr w:type="spellStart"/>
      <w:r w:rsidR="004E1163" w:rsidRPr="00063BBE">
        <w:rPr>
          <w:lang w:val="en-US"/>
        </w:rPr>
        <w:t>Keraudren</w:t>
      </w:r>
      <w:proofErr w:type="spellEnd"/>
      <w:r w:rsidR="004E1163" w:rsidRPr="00063BBE">
        <w:rPr>
          <w:lang w:val="en-US"/>
        </w:rPr>
        <w:t>. Photo: Hawa Sliding Solutions AG</w:t>
      </w:r>
    </w:p>
    <w:sectPr w:rsidR="008A115C" w:rsidRPr="00063BBE" w:rsidSect="00131BF8">
      <w:headerReference w:type="default" r:id="rId8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87CEE" w14:textId="77777777" w:rsidR="001309F6" w:rsidRDefault="001309F6" w:rsidP="008F2FBF">
      <w:r>
        <w:separator/>
      </w:r>
    </w:p>
  </w:endnote>
  <w:endnote w:type="continuationSeparator" w:id="0">
    <w:p w14:paraId="611B4A5A" w14:textId="77777777" w:rsidR="001309F6" w:rsidRDefault="001309F6" w:rsidP="008F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95F46" w14:textId="77777777" w:rsidR="001309F6" w:rsidRDefault="001309F6" w:rsidP="008F2FBF">
      <w:r>
        <w:separator/>
      </w:r>
    </w:p>
  </w:footnote>
  <w:footnote w:type="continuationSeparator" w:id="0">
    <w:p w14:paraId="2190965E" w14:textId="77777777" w:rsidR="001309F6" w:rsidRDefault="001309F6" w:rsidP="008F2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1883A" w14:textId="5584D651" w:rsidR="008F2FBF" w:rsidRPr="008F2FBF" w:rsidRDefault="008F2FBF" w:rsidP="008F2FBF">
    <w:pPr>
      <w:pStyle w:val="Kopfzeile"/>
      <w:jc w:val="right"/>
      <w:rPr>
        <w:sz w:val="20"/>
        <w:szCs w:val="20"/>
      </w:rPr>
    </w:pPr>
    <w:r w:rsidRPr="008F2FBF">
      <w:rPr>
        <w:sz w:val="20"/>
        <w:szCs w:val="20"/>
      </w:rPr>
      <w:t>PR no. 10028-0003-03/2023</w:t>
    </w:r>
  </w:p>
  <w:p w14:paraId="37C796AF" w14:textId="641EBA10" w:rsidR="008F2FBF" w:rsidRPr="008F2FBF" w:rsidRDefault="008F2FBF" w:rsidP="008F2FBF">
    <w:pPr>
      <w:pStyle w:val="Kopfzeile"/>
      <w:jc w:val="right"/>
      <w:rPr>
        <w:sz w:val="20"/>
        <w:szCs w:val="20"/>
      </w:rPr>
    </w:pPr>
    <w:r w:rsidRPr="008F2FBF">
      <w:rPr>
        <w:sz w:val="20"/>
        <w:szCs w:val="20"/>
      </w:rPr>
      <w:t xml:space="preserve">Hawa has streamlined its organizational </w:t>
    </w:r>
    <w:proofErr w:type="gramStart"/>
    <w:r w:rsidRPr="008F2FBF">
      <w:rPr>
        <w:sz w:val="20"/>
        <w:szCs w:val="20"/>
      </w:rPr>
      <w:t>structure</w:t>
    </w:r>
    <w:proofErr w:type="gramEnd"/>
  </w:p>
  <w:p w14:paraId="786CB8E7" w14:textId="00DADBFC" w:rsidR="008F2FBF" w:rsidRPr="008F2FBF" w:rsidRDefault="008F2FBF" w:rsidP="008F2FBF">
    <w:pPr>
      <w:pStyle w:val="Kopfzeile"/>
      <w:jc w:val="right"/>
      <w:rPr>
        <w:sz w:val="20"/>
        <w:szCs w:val="20"/>
      </w:rPr>
    </w:pPr>
    <w:r w:rsidRPr="008F2FBF">
      <w:rPr>
        <w:sz w:val="20"/>
        <w:szCs w:val="20"/>
      </w:rPr>
      <w:t xml:space="preserve">New Head of Marketing &amp; Sales, Jean-Louis </w:t>
    </w:r>
    <w:proofErr w:type="spellStart"/>
    <w:r w:rsidRPr="008F2FBF">
      <w:rPr>
        <w:sz w:val="20"/>
        <w:szCs w:val="20"/>
      </w:rPr>
      <w:t>Keraudren</w:t>
    </w:r>
    <w:proofErr w:type="spellEnd"/>
    <w:r>
      <w:rPr>
        <w:sz w:val="20"/>
        <w:szCs w:val="20"/>
      </w:rPr>
      <w:t xml:space="preserve"> – page </w:t>
    </w:r>
    <w:r w:rsidRPr="008F2FBF">
      <w:rPr>
        <w:sz w:val="20"/>
        <w:szCs w:val="20"/>
      </w:rPr>
      <w:fldChar w:fldCharType="begin"/>
    </w:r>
    <w:r w:rsidRPr="008F2FBF">
      <w:rPr>
        <w:sz w:val="20"/>
        <w:szCs w:val="20"/>
      </w:rPr>
      <w:instrText>PAGE   \* MERGEFORMAT</w:instrText>
    </w:r>
    <w:r w:rsidRPr="008F2FBF">
      <w:rPr>
        <w:sz w:val="20"/>
        <w:szCs w:val="20"/>
      </w:rPr>
      <w:fldChar w:fldCharType="separate"/>
    </w:r>
    <w:r w:rsidRPr="008F2FBF">
      <w:rPr>
        <w:sz w:val="20"/>
        <w:szCs w:val="20"/>
      </w:rPr>
      <w:t>1</w:t>
    </w:r>
    <w:r w:rsidRPr="008F2FBF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15C"/>
    <w:rsid w:val="00063BBE"/>
    <w:rsid w:val="00064111"/>
    <w:rsid w:val="000649D2"/>
    <w:rsid w:val="00080D31"/>
    <w:rsid w:val="000B6939"/>
    <w:rsid w:val="001309F6"/>
    <w:rsid w:val="00131BF8"/>
    <w:rsid w:val="00222F99"/>
    <w:rsid w:val="00235B07"/>
    <w:rsid w:val="002E13E8"/>
    <w:rsid w:val="003C46E2"/>
    <w:rsid w:val="004E1163"/>
    <w:rsid w:val="00515161"/>
    <w:rsid w:val="00541FC2"/>
    <w:rsid w:val="00561473"/>
    <w:rsid w:val="006270A8"/>
    <w:rsid w:val="00662495"/>
    <w:rsid w:val="00685288"/>
    <w:rsid w:val="006A1B42"/>
    <w:rsid w:val="006C606C"/>
    <w:rsid w:val="007B2628"/>
    <w:rsid w:val="007F10BB"/>
    <w:rsid w:val="00803158"/>
    <w:rsid w:val="008646C2"/>
    <w:rsid w:val="008A115C"/>
    <w:rsid w:val="008E2EFF"/>
    <w:rsid w:val="008F2FBF"/>
    <w:rsid w:val="00A10515"/>
    <w:rsid w:val="00A31A58"/>
    <w:rsid w:val="00AB5377"/>
    <w:rsid w:val="00B45402"/>
    <w:rsid w:val="00B90180"/>
    <w:rsid w:val="00BE0255"/>
    <w:rsid w:val="00BE2262"/>
    <w:rsid w:val="00C03822"/>
    <w:rsid w:val="00C838B2"/>
    <w:rsid w:val="00CE6D4F"/>
    <w:rsid w:val="00D15968"/>
    <w:rsid w:val="00D86595"/>
    <w:rsid w:val="00D9633D"/>
    <w:rsid w:val="00DD0F27"/>
    <w:rsid w:val="00EB73C9"/>
    <w:rsid w:val="00EF5C3F"/>
    <w:rsid w:val="00F0000F"/>
    <w:rsid w:val="00F43B6F"/>
    <w:rsid w:val="00FA0ABF"/>
    <w:rsid w:val="00FA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ED6FA"/>
  <w15:chartTrackingRefBased/>
  <w15:docId w15:val="{ABB84BFF-88AD-420B-8CA9-2A286B2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2F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2FBF"/>
  </w:style>
  <w:style w:type="paragraph" w:styleId="Fuzeile">
    <w:name w:val="footer"/>
    <w:basedOn w:val="Standard"/>
    <w:link w:val="FuzeileZchn"/>
    <w:uiPriority w:val="99"/>
    <w:unhideWhenUsed/>
    <w:rsid w:val="008F2F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2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8670F868EAF349811733E1331B69A8" ma:contentTypeVersion="16" ma:contentTypeDescription="Ein neues Dokument erstellen." ma:contentTypeScope="" ma:versionID="b99020ff600c3e0e195aa03e5a48891a">
  <xsd:schema xmlns:xsd="http://www.w3.org/2001/XMLSchema" xmlns:xs="http://www.w3.org/2001/XMLSchema" xmlns:p="http://schemas.microsoft.com/office/2006/metadata/properties" xmlns:ns2="ad3a06ce-21c8-4cc3-96f3-027432243146" xmlns:ns3="eedad064-3359-4b5f-b6f6-93f995e6ce3b" targetNamespace="http://schemas.microsoft.com/office/2006/metadata/properties" ma:root="true" ma:fieldsID="405ca64ee05848bbe2ec514a4c6f0678" ns2:_="" ns3:_="">
    <xsd:import namespace="ad3a06ce-21c8-4cc3-96f3-027432243146"/>
    <xsd:import namespace="eedad064-3359-4b5f-b6f6-93f995e6ce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a06ce-21c8-4cc3-96f3-027432243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f30ad21e-1975-4a78-aaec-8250a90752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ad064-3359-4b5f-b6f6-93f995e6ce3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bb756b7-2f60-4c20-a11a-14be471ab771}" ma:internalName="TaxCatchAll" ma:showField="CatchAllData" ma:web="eedad064-3359-4b5f-b6f6-93f995e6ce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45F34-12F7-477A-B345-2C6D4B3D71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1843E5-9B14-40A7-995D-C91F49565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3a06ce-21c8-4cc3-96f3-027432243146"/>
    <ds:schemaRef ds:uri="eedad064-3359-4b5f-b6f6-93f995e6c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2</cp:revision>
  <dcterms:created xsi:type="dcterms:W3CDTF">2023-03-13T17:51:00Z</dcterms:created>
  <dcterms:modified xsi:type="dcterms:W3CDTF">2023-03-13T17:51:00Z</dcterms:modified>
</cp:coreProperties>
</file>