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22A7" w14:textId="77777777" w:rsidR="00982A7F" w:rsidRPr="00982A7F" w:rsidRDefault="00982A7F">
      <w:pPr>
        <w:rPr>
          <w:sz w:val="20"/>
          <w:szCs w:val="20"/>
        </w:rPr>
      </w:pPr>
      <w:r w:rsidRPr="00982A7F">
        <w:rPr>
          <w:sz w:val="20"/>
          <w:szCs w:val="20"/>
        </w:rPr>
        <w:t>PR-Nr. 10028-0012-08/2023</w:t>
      </w:r>
    </w:p>
    <w:p w14:paraId="1CD6F110" w14:textId="77777777" w:rsidR="00982A7F" w:rsidRDefault="00982A7F">
      <w:pPr>
        <w:rPr>
          <w:b/>
          <w:bCs/>
          <w:sz w:val="28"/>
          <w:szCs w:val="28"/>
        </w:rPr>
      </w:pPr>
    </w:p>
    <w:p w14:paraId="7A78A1BF" w14:textId="32D38C32" w:rsidR="00982A7F" w:rsidRDefault="00E373FA">
      <w:pPr>
        <w:rPr>
          <w:b/>
          <w:bCs/>
          <w:sz w:val="28"/>
          <w:szCs w:val="28"/>
        </w:rPr>
      </w:pPr>
      <w:r w:rsidRPr="00E373FA">
        <w:rPr>
          <w:b/>
          <w:bCs/>
          <w:sz w:val="28"/>
          <w:szCs w:val="28"/>
        </w:rPr>
        <w:t>Ein Schiebebeschlag macht dicht</w:t>
      </w:r>
    </w:p>
    <w:p w14:paraId="7B0E3A04" w14:textId="12410C13" w:rsidR="00982A7F" w:rsidRPr="00982A7F" w:rsidRDefault="00982A7F">
      <w:pPr>
        <w:rPr>
          <w:b/>
          <w:bCs/>
        </w:rPr>
      </w:pPr>
      <w:r w:rsidRPr="00982A7F">
        <w:rPr>
          <w:b/>
          <w:bCs/>
        </w:rPr>
        <w:t xml:space="preserve">„Hawa Junior </w:t>
      </w:r>
      <w:proofErr w:type="spellStart"/>
      <w:r w:rsidRPr="00982A7F">
        <w:rPr>
          <w:b/>
          <w:bCs/>
        </w:rPr>
        <w:t>Acoustics</w:t>
      </w:r>
      <w:proofErr w:type="spellEnd"/>
      <w:r w:rsidRPr="00982A7F">
        <w:rPr>
          <w:b/>
          <w:bCs/>
        </w:rPr>
        <w:t>“ dämpft den Schall</w:t>
      </w:r>
      <w:r>
        <w:rPr>
          <w:b/>
          <w:bCs/>
        </w:rPr>
        <w:t xml:space="preserve"> und schützt vor Zugluft</w:t>
      </w:r>
    </w:p>
    <w:p w14:paraId="28347169" w14:textId="77777777" w:rsidR="00E373FA" w:rsidRPr="00982A7F" w:rsidRDefault="00E373FA"/>
    <w:p w14:paraId="4E3F7672" w14:textId="4FA14B0D" w:rsidR="00EC455F" w:rsidRDefault="00EC455F" w:rsidP="00982A7F">
      <w:pPr>
        <w:spacing w:line="274" w:lineRule="auto"/>
        <w:rPr>
          <w:b/>
          <w:bCs/>
        </w:rPr>
      </w:pPr>
      <w:r>
        <w:rPr>
          <w:b/>
          <w:bCs/>
        </w:rPr>
        <w:t xml:space="preserve">Der neue </w:t>
      </w:r>
      <w:r w:rsidRPr="00EC455F">
        <w:rPr>
          <w:b/>
          <w:bCs/>
        </w:rPr>
        <w:t xml:space="preserve">Hauptsitz der Kostner-Unternehmensgruppe in </w:t>
      </w:r>
      <w:proofErr w:type="spellStart"/>
      <w:r w:rsidRPr="00EC455F">
        <w:rPr>
          <w:b/>
          <w:bCs/>
        </w:rPr>
        <w:t>Vahrn</w:t>
      </w:r>
      <w:proofErr w:type="spellEnd"/>
      <w:r w:rsidRPr="00EC455F">
        <w:rPr>
          <w:b/>
          <w:bCs/>
        </w:rPr>
        <w:t>/Südti</w:t>
      </w:r>
      <w:r w:rsidR="00982A7F">
        <w:rPr>
          <w:b/>
          <w:bCs/>
        </w:rPr>
        <w:softHyphen/>
      </w:r>
      <w:r w:rsidRPr="00EC455F">
        <w:rPr>
          <w:b/>
          <w:bCs/>
        </w:rPr>
        <w:t xml:space="preserve">rol </w:t>
      </w:r>
      <w:r>
        <w:rPr>
          <w:b/>
          <w:bCs/>
        </w:rPr>
        <w:t xml:space="preserve">liegt </w:t>
      </w:r>
      <w:r w:rsidR="009C1033">
        <w:rPr>
          <w:b/>
          <w:bCs/>
        </w:rPr>
        <w:t>in</w:t>
      </w:r>
      <w:r w:rsidR="00E373FA" w:rsidRPr="00E217D5">
        <w:rPr>
          <w:b/>
          <w:bCs/>
        </w:rPr>
        <w:t xml:space="preserve">mitten </w:t>
      </w:r>
      <w:r w:rsidR="009C1033">
        <w:rPr>
          <w:b/>
          <w:bCs/>
        </w:rPr>
        <w:t>eines</w:t>
      </w:r>
      <w:r w:rsidR="00E373FA" w:rsidRPr="00E217D5">
        <w:rPr>
          <w:b/>
          <w:bCs/>
        </w:rPr>
        <w:t xml:space="preserve"> Industriegebiet</w:t>
      </w:r>
      <w:r w:rsidR="009C1033">
        <w:rPr>
          <w:b/>
          <w:bCs/>
        </w:rPr>
        <w:t>es z</w:t>
      </w:r>
      <w:r>
        <w:rPr>
          <w:b/>
          <w:bCs/>
        </w:rPr>
        <w:t>w</w:t>
      </w:r>
      <w:r w:rsidR="009C1033">
        <w:rPr>
          <w:b/>
          <w:bCs/>
        </w:rPr>
        <w:t xml:space="preserve">ischen Schnellstraße und Autobahn. </w:t>
      </w:r>
      <w:r>
        <w:rPr>
          <w:b/>
          <w:bCs/>
        </w:rPr>
        <w:t xml:space="preserve">In diesem Szenario </w:t>
      </w:r>
      <w:r w:rsidR="00C44376">
        <w:rPr>
          <w:b/>
          <w:bCs/>
        </w:rPr>
        <w:t>setzt die Architektur einen Kontrapunkt</w:t>
      </w:r>
      <w:r w:rsidR="00C35085">
        <w:rPr>
          <w:b/>
          <w:bCs/>
        </w:rPr>
        <w:t xml:space="preserve">. </w:t>
      </w:r>
      <w:r w:rsidR="00C44376">
        <w:rPr>
          <w:b/>
          <w:bCs/>
        </w:rPr>
        <w:t>Es</w:t>
      </w:r>
      <w:r>
        <w:rPr>
          <w:b/>
          <w:bCs/>
        </w:rPr>
        <w:t xml:space="preserve"> entstand eine grüne Oase, die </w:t>
      </w:r>
      <w:r w:rsidR="00E37F29">
        <w:rPr>
          <w:b/>
          <w:bCs/>
        </w:rPr>
        <w:t>die</w:t>
      </w:r>
      <w:r>
        <w:rPr>
          <w:b/>
          <w:bCs/>
        </w:rPr>
        <w:t xml:space="preserve"> eigenen hohen Ansprüche des Bauherrn an </w:t>
      </w:r>
      <w:r w:rsidR="00E37F29">
        <w:rPr>
          <w:b/>
          <w:bCs/>
        </w:rPr>
        <w:t xml:space="preserve">seine </w:t>
      </w:r>
      <w:r>
        <w:rPr>
          <w:b/>
          <w:bCs/>
        </w:rPr>
        <w:t xml:space="preserve">ökologische und soziale Verantwortung </w:t>
      </w:r>
      <w:r w:rsidR="00C44376">
        <w:rPr>
          <w:b/>
          <w:bCs/>
        </w:rPr>
        <w:t xml:space="preserve">mehr als </w:t>
      </w:r>
      <w:r w:rsidR="00E37F29">
        <w:rPr>
          <w:b/>
          <w:bCs/>
        </w:rPr>
        <w:t>er</w:t>
      </w:r>
      <w:r w:rsidR="00982A7F">
        <w:rPr>
          <w:b/>
          <w:bCs/>
        </w:rPr>
        <w:softHyphen/>
      </w:r>
      <w:r w:rsidR="00E37F29">
        <w:rPr>
          <w:b/>
          <w:bCs/>
        </w:rPr>
        <w:t>füllt.</w:t>
      </w:r>
      <w:r w:rsidR="00C35085" w:rsidRPr="00C35085">
        <w:t xml:space="preserve"> </w:t>
      </w:r>
      <w:r w:rsidR="00C35085">
        <w:rPr>
          <w:b/>
          <w:bCs/>
        </w:rPr>
        <w:t>D</w:t>
      </w:r>
      <w:r w:rsidR="00C35085" w:rsidRPr="00C35085">
        <w:rPr>
          <w:b/>
          <w:bCs/>
        </w:rPr>
        <w:t xml:space="preserve">en Menschen, die hier arbeiten, </w:t>
      </w:r>
      <w:r w:rsidR="00C35085">
        <w:rPr>
          <w:b/>
          <w:bCs/>
        </w:rPr>
        <w:t xml:space="preserve">bietet der Büroneubau </w:t>
      </w:r>
      <w:r w:rsidR="00DA66B6">
        <w:rPr>
          <w:b/>
          <w:bCs/>
        </w:rPr>
        <w:t xml:space="preserve">eine </w:t>
      </w:r>
      <w:r w:rsidR="00C35085" w:rsidRPr="00C35085">
        <w:rPr>
          <w:b/>
          <w:bCs/>
        </w:rPr>
        <w:t>op</w:t>
      </w:r>
      <w:r w:rsidR="00982A7F">
        <w:rPr>
          <w:b/>
          <w:bCs/>
        </w:rPr>
        <w:softHyphen/>
      </w:r>
      <w:r w:rsidR="00C35085" w:rsidRPr="00C35085">
        <w:rPr>
          <w:b/>
          <w:bCs/>
        </w:rPr>
        <w:t xml:space="preserve">timale </w:t>
      </w:r>
      <w:r w:rsidR="00DA66B6">
        <w:rPr>
          <w:b/>
          <w:bCs/>
        </w:rPr>
        <w:t>Umgebung</w:t>
      </w:r>
      <w:r w:rsidR="00C35085" w:rsidRPr="00C35085">
        <w:rPr>
          <w:b/>
          <w:bCs/>
        </w:rPr>
        <w:t>: reine Luft, Ruhe und flexible Raumstrukturen.</w:t>
      </w:r>
    </w:p>
    <w:p w14:paraId="3C9E0E8D" w14:textId="77777777" w:rsidR="00EC455F" w:rsidRDefault="00EC455F" w:rsidP="00982A7F">
      <w:pPr>
        <w:spacing w:line="274" w:lineRule="auto"/>
        <w:rPr>
          <w:b/>
          <w:bCs/>
        </w:rPr>
      </w:pPr>
    </w:p>
    <w:p w14:paraId="45511EBF" w14:textId="22DD333F" w:rsidR="00DC15EF" w:rsidRDefault="009C1033" w:rsidP="00982A7F">
      <w:pPr>
        <w:spacing w:line="274" w:lineRule="auto"/>
      </w:pPr>
      <w:r w:rsidRPr="00E37F29">
        <w:t xml:space="preserve">Partner und Partner Architekten aus Berlin entwarfen </w:t>
      </w:r>
      <w:r w:rsidR="00E37F29" w:rsidRPr="00E37F29">
        <w:t>ein klimaaktives Gebäude in Würfelform</w:t>
      </w:r>
      <w:r w:rsidR="00CE3329">
        <w:t>. Der fünfgeschossige Massivholzbau</w:t>
      </w:r>
      <w:r w:rsidR="00684C4E">
        <w:t>, der 500 Tonnen CO</w:t>
      </w:r>
      <w:r w:rsidR="00684C4E" w:rsidRPr="00684C4E">
        <w:rPr>
          <w:vertAlign w:val="subscript"/>
        </w:rPr>
        <w:t>2</w:t>
      </w:r>
      <w:r w:rsidR="00684C4E">
        <w:t xml:space="preserve"> binden kann,</w:t>
      </w:r>
      <w:r w:rsidR="00CE3329">
        <w:t xml:space="preserve"> präsentiert sich nach außen mit einer </w:t>
      </w:r>
      <w:r w:rsidR="00E33800">
        <w:t>kontrol</w:t>
      </w:r>
      <w:r w:rsidR="00982A7F">
        <w:softHyphen/>
      </w:r>
      <w:r w:rsidR="00E33800">
        <w:t xml:space="preserve">liert </w:t>
      </w:r>
      <w:r w:rsidR="00CE3329">
        <w:t xml:space="preserve">verkohlten </w:t>
      </w:r>
      <w:r w:rsidR="00684C4E">
        <w:t xml:space="preserve">witterungsbeständigen </w:t>
      </w:r>
      <w:r w:rsidR="00CE3329">
        <w:t>Fassade, die eine alte japanische Technik zur Holzkonservierung aufleben lässt. Mit einer darauf aufge</w:t>
      </w:r>
      <w:r w:rsidR="00982A7F">
        <w:softHyphen/>
      </w:r>
      <w:r w:rsidR="00CE3329">
        <w:t xml:space="preserve">setzten </w:t>
      </w:r>
      <w:r w:rsidR="0029601A">
        <w:t xml:space="preserve">Hülle aus </w:t>
      </w:r>
      <w:r w:rsidR="00CE3329">
        <w:t>Grün</w:t>
      </w:r>
      <w:r w:rsidR="006E1C01">
        <w:t>pflanzen</w:t>
      </w:r>
      <w:r w:rsidR="00CE3329">
        <w:t xml:space="preserve"> widersetzt sich das Gebäude den extre</w:t>
      </w:r>
      <w:r w:rsidR="00982A7F">
        <w:softHyphen/>
      </w:r>
      <w:r w:rsidR="00CE3329">
        <w:t xml:space="preserve">men äußeren </w:t>
      </w:r>
      <w:r w:rsidR="007119E0">
        <w:t>Einflüssen:</w:t>
      </w:r>
      <w:r w:rsidR="008D7816">
        <w:t xml:space="preserve"> Sie dient der Kühlung, dem Sonnenschutz und als Filter gegen Feinstaub.</w:t>
      </w:r>
    </w:p>
    <w:p w14:paraId="1AA1C446" w14:textId="77777777" w:rsidR="006E1C01" w:rsidRDefault="006E1C01" w:rsidP="00982A7F">
      <w:pPr>
        <w:spacing w:line="274" w:lineRule="auto"/>
      </w:pPr>
    </w:p>
    <w:p w14:paraId="783635A5" w14:textId="32B4ADE7" w:rsidR="006E1C01" w:rsidRDefault="004C3FBE" w:rsidP="00982A7F">
      <w:pPr>
        <w:spacing w:line="274" w:lineRule="auto"/>
      </w:pPr>
      <w:r>
        <w:t xml:space="preserve">Der nachhaltige Ansatz setzt sich im Inneren fort. Viele Sichtoberflächen zeigen die Wichtigkeit des Baustoffes Holz. Daneben sorgen Lehmputz und </w:t>
      </w:r>
      <w:r w:rsidRPr="004C3FBE">
        <w:t xml:space="preserve">Trockenestrich </w:t>
      </w:r>
      <w:r>
        <w:t xml:space="preserve">für ein gesundes </w:t>
      </w:r>
      <w:r w:rsidR="0029601A">
        <w:t>R</w:t>
      </w:r>
      <w:r w:rsidRPr="00561FD4">
        <w:t xml:space="preserve">aumklima. </w:t>
      </w:r>
      <w:r w:rsidR="00D01901" w:rsidRPr="00561FD4">
        <w:t>Dass aus dem Ver</w:t>
      </w:r>
      <w:r w:rsidR="00982A7F">
        <w:softHyphen/>
      </w:r>
      <w:r w:rsidR="00D01901" w:rsidRPr="00561FD4">
        <w:t>schnitt der Brettsperrholzwände die opaken Türelemente entstanden, zeigt den bewussten Umgang mit den Rohstoffen.</w:t>
      </w:r>
      <w:r w:rsidR="006636D7" w:rsidRPr="00561FD4">
        <w:t xml:space="preserve"> Die </w:t>
      </w:r>
      <w:r w:rsidR="004D097D" w:rsidRPr="00561FD4">
        <w:t xml:space="preserve">flexible </w:t>
      </w:r>
      <w:r w:rsidR="006636D7" w:rsidRPr="00561FD4">
        <w:t>Grundriss</w:t>
      </w:r>
      <w:r w:rsidR="00982A7F">
        <w:softHyphen/>
      </w:r>
      <w:r w:rsidR="006636D7" w:rsidRPr="00561FD4">
        <w:t xml:space="preserve">struktur </w:t>
      </w:r>
      <w:r w:rsidR="004D097D" w:rsidRPr="00561FD4">
        <w:t>ermöglicht die einfache und reversible Anpassung an</w:t>
      </w:r>
      <w:r w:rsidR="006636D7" w:rsidRPr="00561FD4">
        <w:t xml:space="preserve"> </w:t>
      </w:r>
      <w:r w:rsidR="004D097D" w:rsidRPr="00561FD4">
        <w:t>Verände</w:t>
      </w:r>
      <w:r w:rsidR="00982A7F">
        <w:softHyphen/>
      </w:r>
      <w:r w:rsidR="004D097D" w:rsidRPr="00561FD4">
        <w:t>rung in Bezug auf die Arbeitsweise, die Raumnutzung und den Personalzuwachs</w:t>
      </w:r>
      <w:r w:rsidR="006636D7" w:rsidRPr="00561FD4">
        <w:t>.</w:t>
      </w:r>
    </w:p>
    <w:p w14:paraId="15E67A9E" w14:textId="77777777" w:rsidR="00561FD4" w:rsidRDefault="00561FD4" w:rsidP="00982A7F">
      <w:pPr>
        <w:spacing w:line="274" w:lineRule="auto"/>
      </w:pPr>
    </w:p>
    <w:p w14:paraId="401CD0FC" w14:textId="65F80081" w:rsidR="00561FD4" w:rsidRPr="00561FD4" w:rsidRDefault="00561FD4" w:rsidP="00982A7F">
      <w:pPr>
        <w:spacing w:line="274" w:lineRule="auto"/>
        <w:rPr>
          <w:b/>
          <w:bCs/>
        </w:rPr>
      </w:pPr>
      <w:r w:rsidRPr="00561FD4">
        <w:rPr>
          <w:b/>
          <w:bCs/>
        </w:rPr>
        <w:t>Vom Standard differenzieren</w:t>
      </w:r>
    </w:p>
    <w:p w14:paraId="5D2A5002" w14:textId="77777777" w:rsidR="009C1033" w:rsidRPr="00561FD4" w:rsidRDefault="009C1033" w:rsidP="00982A7F">
      <w:pPr>
        <w:spacing w:line="274" w:lineRule="auto"/>
        <w:rPr>
          <w:b/>
          <w:bCs/>
        </w:rPr>
      </w:pPr>
    </w:p>
    <w:p w14:paraId="65BAA7BC" w14:textId="62E4DC82" w:rsidR="00C044BA" w:rsidRPr="006B7C80" w:rsidRDefault="00561FD4" w:rsidP="00982A7F">
      <w:pPr>
        <w:spacing w:line="274" w:lineRule="auto"/>
      </w:pPr>
      <w:r w:rsidRPr="006B7C80">
        <w:t xml:space="preserve">Verantwortlich für </w:t>
      </w:r>
      <w:r w:rsidR="00F653A7" w:rsidRPr="006B7C80">
        <w:t xml:space="preserve">einen </w:t>
      </w:r>
      <w:r w:rsidR="00C5420B" w:rsidRPr="006B7C80">
        <w:t xml:space="preserve">wesentlichen </w:t>
      </w:r>
      <w:r w:rsidR="00F653A7" w:rsidRPr="006B7C80">
        <w:t>Teil der</w:t>
      </w:r>
      <w:r w:rsidRPr="006B7C80">
        <w:t xml:space="preserve"> Ausbauten</w:t>
      </w:r>
      <w:r w:rsidR="00F653A7" w:rsidRPr="006B7C80">
        <w:t xml:space="preserve"> </w:t>
      </w:r>
      <w:r w:rsidRPr="006B7C80">
        <w:t>zeichnete Roland Giuliani. „</w:t>
      </w:r>
      <w:r w:rsidR="00D44FF6" w:rsidRPr="006B7C80">
        <w:t>Mir geht es immer darum, mich vom Standard zu diffe</w:t>
      </w:r>
      <w:r w:rsidR="00982A7F">
        <w:softHyphen/>
      </w:r>
      <w:r w:rsidR="00D44FF6" w:rsidRPr="006B7C80">
        <w:lastRenderedPageBreak/>
        <w:t>renzieren“, erklärt der umtriebige und kreativ</w:t>
      </w:r>
      <w:r w:rsidR="005C38C6" w:rsidRPr="006B7C80">
        <w:t xml:space="preserve"> planende</w:t>
      </w:r>
      <w:r w:rsidR="00D44FF6" w:rsidRPr="006B7C80">
        <w:t xml:space="preserve"> Handwerker </w:t>
      </w:r>
      <w:r w:rsidR="0096648A" w:rsidRPr="006B7C80">
        <w:t xml:space="preserve">und Einrichtungsberater </w:t>
      </w:r>
      <w:r w:rsidR="00D44FF6" w:rsidRPr="006B7C80">
        <w:t>aus Brixen, der</w:t>
      </w:r>
      <w:r w:rsidR="0096648A" w:rsidRPr="006B7C80">
        <w:t xml:space="preserve"> seit 2009 als selbständiger Bera</w:t>
      </w:r>
      <w:r w:rsidR="00982A7F">
        <w:softHyphen/>
      </w:r>
      <w:r w:rsidR="0096648A" w:rsidRPr="006B7C80">
        <w:t>ter arbeitet und 2</w:t>
      </w:r>
      <w:r w:rsidR="00D44FF6" w:rsidRPr="006B7C80">
        <w:t xml:space="preserve">015 </w:t>
      </w:r>
      <w:r w:rsidR="0096648A" w:rsidRPr="006B7C80">
        <w:t>das</w:t>
      </w:r>
      <w:r w:rsidR="00D44FF6" w:rsidRPr="006B7C80">
        <w:t xml:space="preserve"> Unternehmen „Plan </w:t>
      </w:r>
      <w:proofErr w:type="spellStart"/>
      <w:r w:rsidR="00D44FF6" w:rsidRPr="006B7C80">
        <w:t>F</w:t>
      </w:r>
      <w:r w:rsidR="0096648A" w:rsidRPr="006B7C80">
        <w:t>ue</w:t>
      </w:r>
      <w:r w:rsidR="00D44FF6" w:rsidRPr="006B7C80">
        <w:t>nf</w:t>
      </w:r>
      <w:proofErr w:type="spellEnd"/>
      <w:r w:rsidR="00D44FF6" w:rsidRPr="006B7C80">
        <w:t xml:space="preserve">“ </w:t>
      </w:r>
      <w:r w:rsidR="0096648A" w:rsidRPr="006B7C80">
        <w:t>gründete.</w:t>
      </w:r>
      <w:r w:rsidR="004214E0" w:rsidRPr="006B7C80">
        <w:t xml:space="preserve"> </w:t>
      </w:r>
      <w:r w:rsidR="0096648A" w:rsidRPr="006B7C80">
        <w:t>B</w:t>
      </w:r>
      <w:r w:rsidR="004214E0" w:rsidRPr="006B7C80">
        <w:t>eson</w:t>
      </w:r>
      <w:r w:rsidR="00982A7F">
        <w:softHyphen/>
      </w:r>
      <w:r w:rsidR="004214E0" w:rsidRPr="006B7C80">
        <w:t>dere Anforderungen</w:t>
      </w:r>
      <w:r w:rsidR="00081FDD" w:rsidRPr="006B7C80">
        <w:t>, so</w:t>
      </w:r>
      <w:r w:rsidR="004214E0" w:rsidRPr="006B7C80">
        <w:t xml:space="preserve"> </w:t>
      </w:r>
      <w:r w:rsidR="0096648A" w:rsidRPr="006B7C80">
        <w:t>Giuliani</w:t>
      </w:r>
      <w:r w:rsidR="00081FDD" w:rsidRPr="006B7C80">
        <w:t xml:space="preserve">, </w:t>
      </w:r>
      <w:r w:rsidR="00C343E8" w:rsidRPr="006B7C80">
        <w:t xml:space="preserve">hätten ihn dabei schon immer mehr gereizt als abgeschreckt. </w:t>
      </w:r>
    </w:p>
    <w:p w14:paraId="5B5E1C35" w14:textId="77777777" w:rsidR="00C044BA" w:rsidRDefault="00C044BA" w:rsidP="00982A7F">
      <w:pPr>
        <w:spacing w:line="274" w:lineRule="auto"/>
      </w:pPr>
    </w:p>
    <w:p w14:paraId="4ED75053" w14:textId="1703DD9D" w:rsidR="002B58FE" w:rsidRDefault="004A3734" w:rsidP="00982A7F">
      <w:pPr>
        <w:spacing w:line="274" w:lineRule="auto"/>
      </w:pPr>
      <w:r>
        <w:t>Im Büroneubau der Kostner</w:t>
      </w:r>
      <w:r w:rsidR="007E6D01">
        <w:t>-Unternehmensgruppe</w:t>
      </w:r>
      <w:r>
        <w:t xml:space="preserve"> ergab sich eine sol</w:t>
      </w:r>
      <w:r w:rsidR="00982A7F">
        <w:softHyphen/>
      </w:r>
      <w:r>
        <w:t>che besondere Situation im Empfangsbereich</w:t>
      </w:r>
      <w:r w:rsidR="0029601A">
        <w:t>:</w:t>
      </w:r>
      <w:r>
        <w:t xml:space="preserve"> </w:t>
      </w:r>
      <w:r w:rsidR="002B58FE" w:rsidRPr="002B58FE">
        <w:t xml:space="preserve">Über den Eingang </w:t>
      </w:r>
      <w:r>
        <w:t xml:space="preserve">gelangt man </w:t>
      </w:r>
      <w:r w:rsidR="002B58FE" w:rsidRPr="002B58FE">
        <w:t xml:space="preserve">in ein zweigeschossiges </w:t>
      </w:r>
      <w:r w:rsidR="00740B0A">
        <w:t xml:space="preserve">offenes </w:t>
      </w:r>
      <w:r w:rsidR="002B58FE" w:rsidRPr="002B58FE">
        <w:t xml:space="preserve">Foyer mit zentralem Atrium </w:t>
      </w:r>
      <w:r w:rsidR="00740B0A">
        <w:t xml:space="preserve">als </w:t>
      </w:r>
      <w:r>
        <w:t>Meeting</w:t>
      </w:r>
      <w:r w:rsidR="00740B0A">
        <w:t xml:space="preserve">fläche </w:t>
      </w:r>
      <w:r w:rsidR="002B58FE" w:rsidRPr="002B58FE">
        <w:t>und sich kreuzenden Treppenläufen</w:t>
      </w:r>
      <w:r>
        <w:t xml:space="preserve">. </w:t>
      </w:r>
      <w:r w:rsidR="0029601A">
        <w:t>H</w:t>
      </w:r>
      <w:r w:rsidR="0029601A" w:rsidRPr="0029601A">
        <w:t>ier herrscht Publi</w:t>
      </w:r>
      <w:r w:rsidR="00982A7F">
        <w:softHyphen/>
      </w:r>
      <w:r w:rsidR="0029601A" w:rsidRPr="0029601A">
        <w:t xml:space="preserve">kumsverkehr </w:t>
      </w:r>
      <w:r w:rsidR="0029601A">
        <w:t>und h</w:t>
      </w:r>
      <w:r>
        <w:t xml:space="preserve">ier sollen die Mitarbeiter </w:t>
      </w:r>
      <w:r w:rsidR="002B58FE" w:rsidRPr="002B58FE">
        <w:t xml:space="preserve">über </w:t>
      </w:r>
      <w:r>
        <w:t xml:space="preserve">die </w:t>
      </w:r>
      <w:r w:rsidR="002B58FE" w:rsidRPr="002B58FE">
        <w:t>Stockwerke hin</w:t>
      </w:r>
      <w:r w:rsidR="00982A7F">
        <w:softHyphen/>
      </w:r>
      <w:r w:rsidR="002B58FE" w:rsidRPr="002B58FE">
        <w:t>weg</w:t>
      </w:r>
      <w:r>
        <w:t xml:space="preserve"> miteinander kommunizieren können – </w:t>
      </w:r>
      <w:proofErr w:type="gramStart"/>
      <w:r>
        <w:t>das</w:t>
      </w:r>
      <w:proofErr w:type="gramEnd"/>
      <w:r>
        <w:t xml:space="preserve"> alles mit entsprechender Geräuschkulisse.</w:t>
      </w:r>
    </w:p>
    <w:p w14:paraId="45DAA9F7" w14:textId="77777777" w:rsidR="004A3734" w:rsidRDefault="004A3734" w:rsidP="00982A7F">
      <w:pPr>
        <w:spacing w:line="274" w:lineRule="auto"/>
      </w:pPr>
    </w:p>
    <w:p w14:paraId="4039FB74" w14:textId="4A6F18C1" w:rsidR="004A3734" w:rsidRPr="002B58FE" w:rsidRDefault="00890602" w:rsidP="00982A7F">
      <w:pPr>
        <w:spacing w:line="274" w:lineRule="auto"/>
      </w:pPr>
      <w:r>
        <w:t>Gleich h</w:t>
      </w:r>
      <w:r w:rsidR="004A3734">
        <w:t>inter dem Tresen für die Rezeption befinden sich allerdings Bü</w:t>
      </w:r>
      <w:r w:rsidR="00982A7F">
        <w:softHyphen/>
      </w:r>
      <w:r w:rsidR="004A3734">
        <w:t xml:space="preserve">ros. Die Atmosphäre wechselt ständig. </w:t>
      </w:r>
      <w:r>
        <w:t>Zum einen brauchen d</w:t>
      </w:r>
      <w:r w:rsidR="004A3734">
        <w:t>ie Mitar</w:t>
      </w:r>
      <w:r w:rsidR="00982A7F">
        <w:softHyphen/>
      </w:r>
      <w:r w:rsidR="004A3734">
        <w:t xml:space="preserve">beiter </w:t>
      </w:r>
      <w:r w:rsidR="0029601A">
        <w:t xml:space="preserve">dort </w:t>
      </w:r>
      <w:r w:rsidR="004A3734">
        <w:t>den Sichtkontakt zum Eingang und zu den Treppen, wollen kommunikationsbereit sein</w:t>
      </w:r>
      <w:r w:rsidR="0029601A">
        <w:t xml:space="preserve"> für</w:t>
      </w:r>
      <w:r w:rsidR="004A3734">
        <w:t xml:space="preserve"> Besucher </w:t>
      </w:r>
      <w:r w:rsidR="0029601A">
        <w:t>und</w:t>
      </w:r>
      <w:r w:rsidR="004A3734">
        <w:t xml:space="preserve"> Kollegen. </w:t>
      </w:r>
      <w:r>
        <w:t xml:space="preserve">Zum anderen </w:t>
      </w:r>
      <w:r w:rsidR="004A3734">
        <w:t xml:space="preserve">müssen </w:t>
      </w:r>
      <w:r>
        <w:t>sie</w:t>
      </w:r>
      <w:r w:rsidR="004A3734">
        <w:t xml:space="preserve"> konzentriert und in Ruhe arbeiten können. Bei Bedarf </w:t>
      </w:r>
      <w:r w:rsidR="0029601A">
        <w:t>muss es also möglich sein,</w:t>
      </w:r>
      <w:r w:rsidR="004A3734">
        <w:t xml:space="preserve"> sich von den Geräuschen im Atrium ab</w:t>
      </w:r>
      <w:r w:rsidR="0029601A">
        <w:t>zu</w:t>
      </w:r>
      <w:r w:rsidR="004A3734">
        <w:t xml:space="preserve">schirmen und </w:t>
      </w:r>
      <w:r w:rsidR="0029601A">
        <w:t xml:space="preserve">sich gerade </w:t>
      </w:r>
      <w:r w:rsidR="004A3734">
        <w:t>im Winter vo</w:t>
      </w:r>
      <w:r w:rsidR="0029601A">
        <w:t>r</w:t>
      </w:r>
      <w:r w:rsidR="004A3734">
        <w:t xml:space="preserve"> Zugluft, die über die Schiebetüren im Ein</w:t>
      </w:r>
      <w:r w:rsidR="00982A7F">
        <w:softHyphen/>
      </w:r>
      <w:r w:rsidR="004A3734">
        <w:t>gang hereinweht</w:t>
      </w:r>
      <w:r w:rsidR="0029601A">
        <w:t>, zu schützen</w:t>
      </w:r>
      <w:r w:rsidR="004A3734">
        <w:t>.</w:t>
      </w:r>
    </w:p>
    <w:p w14:paraId="5A2CEEF4" w14:textId="77777777" w:rsidR="009C1033" w:rsidRDefault="009C1033" w:rsidP="00982A7F">
      <w:pPr>
        <w:spacing w:line="274" w:lineRule="auto"/>
        <w:rPr>
          <w:b/>
          <w:bCs/>
        </w:rPr>
      </w:pPr>
    </w:p>
    <w:p w14:paraId="30DA5576" w14:textId="71F74DC4" w:rsidR="00C452E1" w:rsidRDefault="001457C6" w:rsidP="00982A7F">
      <w:pPr>
        <w:spacing w:line="274" w:lineRule="auto"/>
      </w:pPr>
      <w:r w:rsidRPr="006B7C80">
        <w:t>So galt es f</w:t>
      </w:r>
      <w:r w:rsidR="0029601A" w:rsidRPr="006B7C80">
        <w:t>ür</w:t>
      </w:r>
      <w:r w:rsidR="00E85605" w:rsidRPr="006B7C80">
        <w:t xml:space="preserve"> Roland Giuliani und </w:t>
      </w:r>
      <w:r w:rsidRPr="006B7C80">
        <w:t>die</w:t>
      </w:r>
      <w:r w:rsidR="00E85605" w:rsidRPr="006B7C80">
        <w:t xml:space="preserve"> Schreiner von der Tischlerei Brun</w:t>
      </w:r>
      <w:r w:rsidR="00982A7F">
        <w:softHyphen/>
      </w:r>
      <w:r w:rsidR="00E85605" w:rsidRPr="006B7C80">
        <w:t xml:space="preserve">ner in </w:t>
      </w:r>
      <w:proofErr w:type="spellStart"/>
      <w:r w:rsidR="00A84C30" w:rsidRPr="006B7C80">
        <w:t>Freienfeld</w:t>
      </w:r>
      <w:proofErr w:type="spellEnd"/>
      <w:r w:rsidR="0029601A" w:rsidRPr="006B7C80">
        <w:t>,</w:t>
      </w:r>
      <w:r w:rsidR="00A84C30" w:rsidRPr="006B7C80">
        <w:t xml:space="preserve"> </w:t>
      </w:r>
      <w:r w:rsidRPr="006B7C80">
        <w:t>nach den Vorgaben der Architekten und den Wün</w:t>
      </w:r>
      <w:r w:rsidR="00982A7F">
        <w:softHyphen/>
      </w:r>
      <w:r w:rsidRPr="006B7C80">
        <w:t xml:space="preserve">schen des Bauherrn </w:t>
      </w:r>
      <w:r w:rsidR="00A84C30" w:rsidRPr="006B7C80">
        <w:t xml:space="preserve">transparente und </w:t>
      </w:r>
      <w:r w:rsidRPr="006B7C80">
        <w:t>zugleich</w:t>
      </w:r>
      <w:r w:rsidR="00A84C30" w:rsidRPr="006B7C80">
        <w:t xml:space="preserve"> dicht schließende Türele</w:t>
      </w:r>
      <w:r w:rsidR="00982A7F">
        <w:softHyphen/>
      </w:r>
      <w:r w:rsidR="00A84C30" w:rsidRPr="006B7C80">
        <w:t xml:space="preserve">mente zu schaffen, die sich flexibel öffnen und schließen lassen, </w:t>
      </w:r>
      <w:r w:rsidR="008361B8" w:rsidRPr="006B7C80">
        <w:t>ohne auf dem engen Raum im Weg zu stehen oder zusätzlich Platz in An</w:t>
      </w:r>
      <w:r w:rsidR="00982A7F">
        <w:softHyphen/>
      </w:r>
      <w:r w:rsidR="008361B8" w:rsidRPr="006B7C80">
        <w:t>spruch zu nehmen. „Eine Schiebetür war dafür projektseitig bereits an</w:t>
      </w:r>
      <w:r w:rsidR="00982A7F">
        <w:softHyphen/>
      </w:r>
      <w:r w:rsidR="008361B8" w:rsidRPr="006B7C80">
        <w:t>gedacht“, erzählt Giuliani. „Ich hatte aber meine Zweifel, ob sich mit ei</w:t>
      </w:r>
      <w:r w:rsidR="00982A7F">
        <w:softHyphen/>
      </w:r>
      <w:r w:rsidR="008361B8" w:rsidRPr="006B7C80">
        <w:t>nem Schiebebeschlag die vom Kunden gewünschte akustische Wirksam</w:t>
      </w:r>
      <w:r w:rsidR="00982A7F">
        <w:softHyphen/>
      </w:r>
      <w:r w:rsidR="008361B8" w:rsidRPr="006B7C80">
        <w:t>keit tatsächlich umsetzen lässt.“</w:t>
      </w:r>
    </w:p>
    <w:p w14:paraId="77E2805C" w14:textId="77777777" w:rsidR="00982A7F" w:rsidRDefault="00982A7F" w:rsidP="00982A7F">
      <w:pPr>
        <w:spacing w:line="274" w:lineRule="auto"/>
      </w:pPr>
    </w:p>
    <w:p w14:paraId="48796BE9" w14:textId="77777777" w:rsidR="00982A7F" w:rsidRPr="006B7C80" w:rsidRDefault="00982A7F" w:rsidP="00982A7F">
      <w:pPr>
        <w:spacing w:line="274" w:lineRule="auto"/>
      </w:pPr>
    </w:p>
    <w:p w14:paraId="65E19729" w14:textId="77777777" w:rsidR="008361B8" w:rsidRPr="00DD48DB" w:rsidRDefault="008361B8" w:rsidP="00982A7F">
      <w:pPr>
        <w:spacing w:line="274" w:lineRule="auto"/>
        <w:rPr>
          <w:color w:val="FF0000"/>
        </w:rPr>
      </w:pPr>
    </w:p>
    <w:p w14:paraId="71755AC3" w14:textId="76120BE6" w:rsidR="00C452E1" w:rsidRPr="00C452E1" w:rsidRDefault="00EE0C20" w:rsidP="00982A7F">
      <w:pPr>
        <w:spacing w:line="274" w:lineRule="auto"/>
        <w:rPr>
          <w:b/>
          <w:bCs/>
        </w:rPr>
      </w:pPr>
      <w:r>
        <w:rPr>
          <w:b/>
          <w:bCs/>
        </w:rPr>
        <w:lastRenderedPageBreak/>
        <w:t xml:space="preserve">Drei Anforderungen – eine Lösung </w:t>
      </w:r>
    </w:p>
    <w:p w14:paraId="7918ED59" w14:textId="77777777" w:rsidR="00E85605" w:rsidRDefault="00E85605" w:rsidP="00982A7F">
      <w:pPr>
        <w:spacing w:line="274" w:lineRule="auto"/>
        <w:rPr>
          <w:b/>
          <w:bCs/>
        </w:rPr>
      </w:pPr>
    </w:p>
    <w:p w14:paraId="59F456B5" w14:textId="6A7D3921" w:rsidR="004E448C" w:rsidRDefault="00887693" w:rsidP="00982A7F">
      <w:pPr>
        <w:spacing w:line="274" w:lineRule="auto"/>
      </w:pPr>
      <w:r w:rsidRPr="00887693">
        <w:t xml:space="preserve">Auf dem Weg zu einer Lösung half auch hier, dass sich Giuliani nicht mit dem Standard zufriedengibt. </w:t>
      </w:r>
      <w:r>
        <w:t xml:space="preserve">Im Kontakt mit Matthias Tröbinger, Area Sales Manager Südtirol und Österreich West bei der </w:t>
      </w:r>
      <w:r w:rsidR="00605A34">
        <w:t xml:space="preserve">Schweizer </w:t>
      </w:r>
      <w:r>
        <w:t xml:space="preserve">Hawa </w:t>
      </w:r>
      <w:proofErr w:type="spellStart"/>
      <w:r>
        <w:t>Sliding</w:t>
      </w:r>
      <w:proofErr w:type="spellEnd"/>
      <w:r>
        <w:t xml:space="preserve"> Solutions AG, erfuhr er, dass ein neuer Schiebebeschlag in den Startlöchern steht, de</w:t>
      </w:r>
      <w:r w:rsidR="003C020E">
        <w:t>r</w:t>
      </w:r>
      <w:r>
        <w:t xml:space="preserve"> dank </w:t>
      </w:r>
      <w:r w:rsidR="00B076EE" w:rsidRPr="00B076EE">
        <w:t>optimierter, rundumlaufender Dichtung</w:t>
      </w:r>
      <w:r w:rsidR="00B076EE">
        <w:t xml:space="preserve"> </w:t>
      </w:r>
      <w:r w:rsidR="00B076EE" w:rsidRPr="00B076EE">
        <w:t>die Geräuschkulisse von Raum zu Raum bei geschlossener Tür spürbar redu</w:t>
      </w:r>
      <w:r w:rsidR="00982A7F">
        <w:softHyphen/>
      </w:r>
      <w:r w:rsidR="00B076EE" w:rsidRPr="00B076EE">
        <w:t>ziert</w:t>
      </w:r>
      <w:r w:rsidR="00B076EE">
        <w:t xml:space="preserve"> und </w:t>
      </w:r>
      <w:r w:rsidR="00B076EE" w:rsidRPr="00B076EE">
        <w:t>auch vor unerwünschten Gerüchen</w:t>
      </w:r>
      <w:r w:rsidR="00B076EE">
        <w:t xml:space="preserve"> </w:t>
      </w:r>
      <w:r w:rsidR="00B076EE" w:rsidRPr="00B076EE">
        <w:t>und Zugluft ab</w:t>
      </w:r>
      <w:r w:rsidR="00B076EE">
        <w:t>schirmt</w:t>
      </w:r>
      <w:r w:rsidR="00B076EE" w:rsidRPr="00B076EE">
        <w:t>.</w:t>
      </w:r>
    </w:p>
    <w:p w14:paraId="325A836D" w14:textId="77777777" w:rsidR="00B076EE" w:rsidRDefault="00B076EE" w:rsidP="00982A7F">
      <w:pPr>
        <w:spacing w:line="274" w:lineRule="auto"/>
      </w:pPr>
    </w:p>
    <w:p w14:paraId="5E2F79C3" w14:textId="3247DA0F" w:rsidR="00B076EE" w:rsidRPr="006B7C80" w:rsidRDefault="00B076EE" w:rsidP="00982A7F">
      <w:pPr>
        <w:spacing w:line="274" w:lineRule="auto"/>
      </w:pPr>
      <w:r>
        <w:t>„Der Kunde zeigt sich Neuem gegenüber grundsätzlich sehr aufgeschlos</w:t>
      </w:r>
      <w:r w:rsidR="00982A7F">
        <w:softHyphen/>
      </w:r>
      <w:r>
        <w:t>sen“, sagt Tröbinger über Giuliani. „Wir haben immer dann Kontakt mit</w:t>
      </w:r>
      <w:r w:rsidR="00982A7F">
        <w:softHyphen/>
      </w:r>
      <w:r>
        <w:t>einander, wenn es bei uns etwas Neues gibt oder Roland mit speziellen Anforderungen konfrontiert wird</w:t>
      </w:r>
      <w:r w:rsidR="00A253A4">
        <w:t xml:space="preserve">. Beim </w:t>
      </w:r>
      <w:r w:rsidR="003C020E">
        <w:t xml:space="preserve">Einsatz des </w:t>
      </w:r>
      <w:r w:rsidR="00A253A4">
        <w:t xml:space="preserve">neuen </w:t>
      </w:r>
      <w:r w:rsidR="00A253A4" w:rsidRPr="006B7C80">
        <w:t xml:space="preserve">‚Hawa Junior 100 B </w:t>
      </w:r>
      <w:proofErr w:type="spellStart"/>
      <w:r w:rsidR="00A253A4" w:rsidRPr="006B7C80">
        <w:t>Acoustics</w:t>
      </w:r>
      <w:proofErr w:type="spellEnd"/>
      <w:r w:rsidR="00A253A4" w:rsidRPr="006B7C80">
        <w:t>‘ haben wir eindeutig von einem Vertrauensvorschuss profitiert, den uns Roland Giuliani auf Basis der lang</w:t>
      </w:r>
      <w:r w:rsidR="003E261E" w:rsidRPr="006B7C80">
        <w:t>jährig</w:t>
      </w:r>
      <w:r w:rsidR="00A253A4" w:rsidRPr="006B7C80">
        <w:t>en Zusammen</w:t>
      </w:r>
      <w:r w:rsidR="00982A7F">
        <w:softHyphen/>
      </w:r>
      <w:r w:rsidR="00A253A4" w:rsidRPr="006B7C80">
        <w:t>arbeit gewährt hat.“</w:t>
      </w:r>
      <w:r w:rsidR="007D05A1" w:rsidRPr="006B7C80">
        <w:t xml:space="preserve"> Schließlich stieß der Vorschlag des Planers auch beim Architekturbüro und beim Kunden auf offene Ohren.</w:t>
      </w:r>
    </w:p>
    <w:p w14:paraId="22284176" w14:textId="77777777" w:rsidR="003C020E" w:rsidRDefault="003C020E" w:rsidP="00982A7F">
      <w:pPr>
        <w:spacing w:line="274" w:lineRule="auto"/>
      </w:pPr>
    </w:p>
    <w:p w14:paraId="7A164633" w14:textId="324C8FD4" w:rsidR="009C1033" w:rsidRPr="00A05252" w:rsidRDefault="00B055F5" w:rsidP="00982A7F">
      <w:pPr>
        <w:spacing w:line="274" w:lineRule="auto"/>
        <w:rPr>
          <w:b/>
          <w:bCs/>
        </w:rPr>
      </w:pPr>
      <w:r w:rsidRPr="00A05252">
        <w:rPr>
          <w:b/>
          <w:bCs/>
        </w:rPr>
        <w:t xml:space="preserve">Individuelle </w:t>
      </w:r>
      <w:r w:rsidR="00FC686D">
        <w:rPr>
          <w:b/>
          <w:bCs/>
        </w:rPr>
        <w:t>Gestaltung</w:t>
      </w:r>
      <w:r w:rsidRPr="00A05252">
        <w:rPr>
          <w:b/>
          <w:bCs/>
        </w:rPr>
        <w:t xml:space="preserve"> &amp; mühelose Montage</w:t>
      </w:r>
    </w:p>
    <w:p w14:paraId="087B3392" w14:textId="77777777" w:rsidR="009C1033" w:rsidRPr="00A05252" w:rsidRDefault="009C1033" w:rsidP="00982A7F">
      <w:pPr>
        <w:spacing w:line="274" w:lineRule="auto"/>
        <w:rPr>
          <w:b/>
          <w:bCs/>
        </w:rPr>
      </w:pPr>
    </w:p>
    <w:p w14:paraId="4755A9E8" w14:textId="2BB603EE" w:rsidR="000B6A98" w:rsidRDefault="00445ECD" w:rsidP="00982A7F">
      <w:pPr>
        <w:spacing w:line="274" w:lineRule="auto"/>
      </w:pPr>
      <w:r>
        <w:t>Im Ergebnis</w:t>
      </w:r>
      <w:r w:rsidR="00ED1108" w:rsidRPr="00ED1108">
        <w:t xml:space="preserve"> entstanden zwei </w:t>
      </w:r>
      <w:r w:rsidR="006B7C80">
        <w:t>knapp 100 kg schwere</w:t>
      </w:r>
      <w:r w:rsidR="00ED1108" w:rsidRPr="00ED1108">
        <w:t xml:space="preserve"> Schiebetüren </w:t>
      </w:r>
      <w:r w:rsidR="00C028F8">
        <w:t xml:space="preserve">als Vorwandlösung. Die </w:t>
      </w:r>
      <w:r w:rsidR="00C028F8" w:rsidRPr="00C028F8">
        <w:t xml:space="preserve">50 mm dicke Holzrahmenkonstruktion </w:t>
      </w:r>
      <w:r w:rsidR="00C028F8">
        <w:t xml:space="preserve">mit einer </w:t>
      </w:r>
      <w:r w:rsidR="00C028F8" w:rsidRPr="00C028F8">
        <w:t>Füllung aus Schallschutzglas VSG 6-0.76-6</w:t>
      </w:r>
      <w:r w:rsidR="00C028F8">
        <w:t xml:space="preserve"> fügt</w:t>
      </w:r>
      <w:r w:rsidR="00ED1108">
        <w:t xml:space="preserve"> sich mit der </w:t>
      </w:r>
      <w:r w:rsidR="00A05252">
        <w:t xml:space="preserve">Oberfläche in </w:t>
      </w:r>
      <w:r w:rsidR="00ED1108">
        <w:t xml:space="preserve">RAL 7021 in das </w:t>
      </w:r>
      <w:r>
        <w:t xml:space="preserve">Design des </w:t>
      </w:r>
      <w:r w:rsidR="00ED1108">
        <w:t>Glastrennwandsystem</w:t>
      </w:r>
      <w:r>
        <w:t>s</w:t>
      </w:r>
      <w:r w:rsidR="00ED1108">
        <w:t xml:space="preserve"> und </w:t>
      </w:r>
      <w:r w:rsidR="00A05252">
        <w:t>überführt</w:t>
      </w:r>
      <w:r w:rsidR="00C028F8">
        <w:t xml:space="preserve"> </w:t>
      </w:r>
      <w:r w:rsidR="00A05252">
        <w:t>das schwarze Fassadendesign</w:t>
      </w:r>
      <w:r w:rsidR="00ED1108">
        <w:t xml:space="preserve"> </w:t>
      </w:r>
      <w:r w:rsidR="00A05252">
        <w:t>in den Innenraum.</w:t>
      </w:r>
      <w:r w:rsidR="00973ECD">
        <w:t xml:space="preserve"> </w:t>
      </w:r>
      <w:r w:rsidR="00632D23">
        <w:t>Sie erreicht eine Schall</w:t>
      </w:r>
      <w:r w:rsidR="00982A7F">
        <w:softHyphen/>
      </w:r>
      <w:r w:rsidR="00632D23">
        <w:t xml:space="preserve">dämmung von </w:t>
      </w:r>
      <w:r w:rsidR="006B7C80">
        <w:t xml:space="preserve">Raum zu Raum von circa </w:t>
      </w:r>
      <w:proofErr w:type="spellStart"/>
      <w:r w:rsidR="00BE125A">
        <w:t>Rw</w:t>
      </w:r>
      <w:proofErr w:type="spellEnd"/>
      <w:r w:rsidR="00BE125A">
        <w:t xml:space="preserve"> </w:t>
      </w:r>
      <w:r w:rsidR="00632D23">
        <w:t xml:space="preserve">39 </w:t>
      </w:r>
      <w:r w:rsidR="00BE125A">
        <w:t>dB</w:t>
      </w:r>
      <w:r w:rsidR="00632D23">
        <w:t>.</w:t>
      </w:r>
    </w:p>
    <w:p w14:paraId="44C8EF1A" w14:textId="77777777" w:rsidR="007F149E" w:rsidRDefault="007F149E" w:rsidP="00982A7F">
      <w:pPr>
        <w:spacing w:line="274" w:lineRule="auto"/>
      </w:pPr>
    </w:p>
    <w:p w14:paraId="6F0BB7BF" w14:textId="56C3F020" w:rsidR="00552A9E" w:rsidRPr="006B7C80" w:rsidRDefault="007F149E" w:rsidP="00982A7F">
      <w:pPr>
        <w:spacing w:line="274" w:lineRule="auto"/>
      </w:pPr>
      <w:r w:rsidRPr="006B7C80">
        <w:t>Roland Giuliani, der sich ohne Erfahrungswerte auf den Einsatz des neuen Beschlags eingelassen hat, fühlt sich einmal mehr bestätigt: „Ich weiß, was Hawa kann</w:t>
      </w:r>
      <w:r w:rsidR="000F2BEE" w:rsidRPr="006B7C80">
        <w:t>,</w:t>
      </w:r>
      <w:r w:rsidR="00075521" w:rsidRPr="006B7C80">
        <w:t xml:space="preserve"> und schätze die Zuverlässigkeit. </w:t>
      </w:r>
      <w:r w:rsidR="000F2BEE" w:rsidRPr="006B7C80">
        <w:t>Ich bin auch die</w:t>
      </w:r>
      <w:r w:rsidR="00982A7F">
        <w:softHyphen/>
      </w:r>
      <w:r w:rsidR="000F2BEE" w:rsidRPr="006B7C80">
        <w:t>ses Mal nicht enttäuscht worden</w:t>
      </w:r>
      <w:r w:rsidRPr="006B7C80">
        <w:t xml:space="preserve">.“ Der „Hawa Junior </w:t>
      </w:r>
      <w:proofErr w:type="spellStart"/>
      <w:r w:rsidRPr="006B7C80">
        <w:t>Acoustics</w:t>
      </w:r>
      <w:proofErr w:type="spellEnd"/>
      <w:r w:rsidRPr="006B7C80">
        <w:t xml:space="preserve">“ </w:t>
      </w:r>
      <w:r w:rsidR="00445ECD" w:rsidRPr="006B7C80">
        <w:t>hätte</w:t>
      </w:r>
      <w:r w:rsidRPr="006B7C80">
        <w:t xml:space="preserve"> sich </w:t>
      </w:r>
      <w:r w:rsidR="00AE7135" w:rsidRPr="006B7C80">
        <w:t>überdies</w:t>
      </w:r>
      <w:r w:rsidRPr="006B7C80">
        <w:t xml:space="preserve"> an</w:t>
      </w:r>
      <w:r w:rsidR="00445ECD" w:rsidRPr="006B7C80">
        <w:t>geboten</w:t>
      </w:r>
      <w:r w:rsidRPr="006B7C80">
        <w:t>, weil er individuelle Türkonstruktionen zulässt</w:t>
      </w:r>
      <w:r w:rsidR="006B7C80" w:rsidRPr="006B7C80">
        <w:t xml:space="preserve">. </w:t>
      </w:r>
    </w:p>
    <w:p w14:paraId="069FBF3B" w14:textId="77777777" w:rsidR="00552A9E" w:rsidRPr="006B7C80" w:rsidRDefault="00552A9E" w:rsidP="00982A7F">
      <w:pPr>
        <w:spacing w:line="274" w:lineRule="auto"/>
      </w:pPr>
    </w:p>
    <w:p w14:paraId="1553C800" w14:textId="6278A163" w:rsidR="007F149E" w:rsidRPr="006B7C80" w:rsidRDefault="00552A9E" w:rsidP="00982A7F">
      <w:pPr>
        <w:spacing w:line="274" w:lineRule="auto"/>
      </w:pPr>
      <w:r w:rsidRPr="006B7C80">
        <w:lastRenderedPageBreak/>
        <w:t xml:space="preserve">Peter Fichter </w:t>
      </w:r>
      <w:r w:rsidR="000E533A" w:rsidRPr="006B7C80">
        <w:t xml:space="preserve">und seine Kollegen </w:t>
      </w:r>
      <w:r w:rsidRPr="006B7C80">
        <w:t xml:space="preserve">von der Tischlerei Brunner </w:t>
      </w:r>
      <w:r w:rsidR="000E533A" w:rsidRPr="006B7C80">
        <w:t>haben</w:t>
      </w:r>
      <w:r w:rsidRPr="006B7C80">
        <w:t xml:space="preserve"> die schalldämmenden Schiebetüren</w:t>
      </w:r>
      <w:r w:rsidR="007767D0" w:rsidRPr="006B7C80">
        <w:t xml:space="preserve"> </w:t>
      </w:r>
      <w:r w:rsidR="000E533A" w:rsidRPr="006B7C80">
        <w:t>nach den Vorgaben im Detail ausgear</w:t>
      </w:r>
      <w:r w:rsidR="00982A7F">
        <w:softHyphen/>
      </w:r>
      <w:r w:rsidR="000E533A" w:rsidRPr="006B7C80">
        <w:t xml:space="preserve">beitet, geplant und </w:t>
      </w:r>
      <w:r w:rsidR="007767D0" w:rsidRPr="006B7C80">
        <w:t>schließlich</w:t>
      </w:r>
      <w:r w:rsidRPr="006B7C80">
        <w:t xml:space="preserve"> in dem Objekt montiert. „Die Montage stellte keine Probleme dar“, </w:t>
      </w:r>
      <w:r w:rsidR="007767D0" w:rsidRPr="006B7C80">
        <w:t>berichtet er von seinen Erfahrungen.</w:t>
      </w:r>
      <w:r w:rsidRPr="006B7C80">
        <w:t xml:space="preserve"> „Mit der beiliegenden Anleitung konnten </w:t>
      </w:r>
      <w:r w:rsidR="007767D0" w:rsidRPr="006B7C80">
        <w:t xml:space="preserve">wir </w:t>
      </w:r>
      <w:r w:rsidRPr="006B7C80">
        <w:t xml:space="preserve">die Türen mühelos </w:t>
      </w:r>
      <w:r w:rsidR="007767D0" w:rsidRPr="006B7C80">
        <w:t>fertigen, montieren und justieren</w:t>
      </w:r>
      <w:r w:rsidRPr="006B7C80">
        <w:t>.“</w:t>
      </w:r>
    </w:p>
    <w:p w14:paraId="56BBCAAA" w14:textId="77777777" w:rsidR="009C1033" w:rsidRDefault="009C1033" w:rsidP="00982A7F">
      <w:pPr>
        <w:spacing w:line="274" w:lineRule="auto"/>
        <w:rPr>
          <w:b/>
          <w:bCs/>
        </w:rPr>
      </w:pPr>
    </w:p>
    <w:p w14:paraId="78C6223C" w14:textId="0106123B" w:rsidR="00561FD4" w:rsidRDefault="003206DE" w:rsidP="00982A7F">
      <w:pPr>
        <w:spacing w:line="274" w:lineRule="auto"/>
        <w:rPr>
          <w:b/>
          <w:bCs/>
        </w:rPr>
      </w:pPr>
      <w:r>
        <w:rPr>
          <w:b/>
          <w:bCs/>
        </w:rPr>
        <w:t>Einheit von Optik &amp; Funktion</w:t>
      </w:r>
    </w:p>
    <w:p w14:paraId="4E8B3D55" w14:textId="77777777" w:rsidR="001B3731" w:rsidRDefault="001B3731" w:rsidP="00982A7F">
      <w:pPr>
        <w:spacing w:line="274" w:lineRule="auto"/>
        <w:rPr>
          <w:b/>
          <w:bCs/>
        </w:rPr>
      </w:pPr>
    </w:p>
    <w:p w14:paraId="1FB7DC52" w14:textId="77777777" w:rsidR="00E70E89" w:rsidRDefault="001B3731" w:rsidP="00982A7F">
      <w:pPr>
        <w:spacing w:line="274" w:lineRule="auto"/>
      </w:pPr>
      <w:r w:rsidRPr="001B3731">
        <w:t xml:space="preserve">Das Ergebnis hat auch den Bauherrn überzeugt, der von Beginn an </w:t>
      </w:r>
      <w:r>
        <w:t>die gesamte Belegschaft</w:t>
      </w:r>
      <w:r w:rsidRPr="001B3731">
        <w:t xml:space="preserve"> in den interaktiven Planungsprozess </w:t>
      </w:r>
      <w:r w:rsidR="00A05252">
        <w:t>einbezogen</w:t>
      </w:r>
      <w:r w:rsidRPr="001B3731">
        <w:t xml:space="preserve"> hat. </w:t>
      </w:r>
      <w:r w:rsidR="00977102">
        <w:t xml:space="preserve">Mit Mike Kostner lobt einer der Bauherren die Arbeit von Roland Giuliani als „durchgehend sehr hochwertig“. </w:t>
      </w:r>
      <w:r w:rsidR="00E7587F">
        <w:t xml:space="preserve">Zu den Schiebetüren im Eingangsbereich </w:t>
      </w:r>
      <w:r w:rsidR="00E7587F" w:rsidRPr="008B3AA4">
        <w:t xml:space="preserve">sagt er, dass sie für diese Anwendung prädestiniert seien. </w:t>
      </w:r>
      <w:r w:rsidR="00316B5D" w:rsidRPr="008B3AA4">
        <w:t xml:space="preserve">Sie lassen sich platzsparend öffnen, </w:t>
      </w:r>
      <w:r w:rsidR="00E7587F" w:rsidRPr="008B3AA4">
        <w:t xml:space="preserve">Laufwege </w:t>
      </w:r>
      <w:r w:rsidR="00316B5D" w:rsidRPr="008B3AA4">
        <w:t xml:space="preserve">bleiben </w:t>
      </w:r>
      <w:r w:rsidR="00E7587F" w:rsidRPr="008B3AA4">
        <w:t xml:space="preserve">frei. </w:t>
      </w:r>
    </w:p>
    <w:p w14:paraId="7232DF5B" w14:textId="77777777" w:rsidR="00E70E89" w:rsidRDefault="00E70E89" w:rsidP="00982A7F">
      <w:pPr>
        <w:spacing w:line="274" w:lineRule="auto"/>
      </w:pPr>
    </w:p>
    <w:p w14:paraId="4BAF6462" w14:textId="6B8BEDE8" w:rsidR="00E7587F" w:rsidRDefault="00E7587F" w:rsidP="00982A7F">
      <w:pPr>
        <w:spacing w:line="274" w:lineRule="auto"/>
      </w:pPr>
      <w:r w:rsidRPr="008B3AA4">
        <w:t xml:space="preserve">Optisch seien die Türen </w:t>
      </w:r>
      <w:r>
        <w:t>sehr ansprechend gestaltet und fallen auf. Die Technik bleibt verborgen.</w:t>
      </w:r>
      <w:r w:rsidR="00FD6C61">
        <w:t xml:space="preserve"> </w:t>
      </w:r>
      <w:r w:rsidR="00A763A6">
        <w:t>Die</w:t>
      </w:r>
      <w:r w:rsidR="00977102">
        <w:t xml:space="preserve"> Türen </w:t>
      </w:r>
      <w:r w:rsidR="00A763A6">
        <w:t xml:space="preserve">im Allgemeinen und insbesondere die beiden Schiebetüren </w:t>
      </w:r>
      <w:r w:rsidR="00977102">
        <w:t>seien zudem bemerkenswert schalldicht, sagt Kostner. „Bei geschlossener Tür hört man tatsächlich nicht mehr, dass im Nachbarraum gesprochen wird.“</w:t>
      </w:r>
    </w:p>
    <w:p w14:paraId="27AED629" w14:textId="77777777" w:rsidR="00CA600E" w:rsidRDefault="00CA600E" w:rsidP="00982A7F">
      <w:pPr>
        <w:spacing w:line="274" w:lineRule="auto"/>
      </w:pPr>
    </w:p>
    <w:p w14:paraId="68878134" w14:textId="58CC9A91" w:rsidR="00CA600E" w:rsidRPr="00B055F5" w:rsidRDefault="00982A7F" w:rsidP="00561E44">
      <w:pPr>
        <w:rPr>
          <w:b/>
          <w:bCs/>
        </w:rPr>
      </w:pPr>
      <w:r>
        <w:rPr>
          <w:b/>
          <w:bCs/>
        </w:rPr>
        <w:t xml:space="preserve">Wissenswertes: </w:t>
      </w:r>
      <w:r w:rsidR="00B055F5">
        <w:rPr>
          <w:b/>
          <w:bCs/>
        </w:rPr>
        <w:t xml:space="preserve">„Hawa </w:t>
      </w:r>
      <w:proofErr w:type="spellStart"/>
      <w:r w:rsidR="00B055F5">
        <w:rPr>
          <w:b/>
          <w:bCs/>
        </w:rPr>
        <w:t>Acoustics</w:t>
      </w:r>
      <w:proofErr w:type="spellEnd"/>
      <w:r w:rsidR="00B055F5">
        <w:rPr>
          <w:b/>
          <w:bCs/>
        </w:rPr>
        <w:t>“</w:t>
      </w:r>
    </w:p>
    <w:p w14:paraId="7D2E7872" w14:textId="0C31F4EC" w:rsidR="00DF5591" w:rsidRPr="008B3AA4" w:rsidRDefault="00DF5591" w:rsidP="00561E44">
      <w:r>
        <w:t xml:space="preserve">Mit „Hawa Junior </w:t>
      </w:r>
      <w:proofErr w:type="spellStart"/>
      <w:r>
        <w:t>Acoustics</w:t>
      </w:r>
      <w:proofErr w:type="spellEnd"/>
      <w:r>
        <w:t xml:space="preserve">“ und „Hawa Porta </w:t>
      </w:r>
      <w:proofErr w:type="spellStart"/>
      <w:r>
        <w:t>Acoustics</w:t>
      </w:r>
      <w:proofErr w:type="spellEnd"/>
      <w:r>
        <w:t xml:space="preserve">“ entwickelte die Hawa </w:t>
      </w:r>
      <w:proofErr w:type="spellStart"/>
      <w:r>
        <w:t>Sliding</w:t>
      </w:r>
      <w:proofErr w:type="spellEnd"/>
      <w:r>
        <w:t xml:space="preserve"> Solutions AG zwei Schiebebeschlagsysteme mit opti</w:t>
      </w:r>
      <w:r w:rsidR="00982A7F">
        <w:softHyphen/>
      </w:r>
      <w:r>
        <w:t>mierter, rundumlaufender Dichtung. Sie sorgt dafür, dass sich die Ge</w:t>
      </w:r>
      <w:r w:rsidR="00982A7F">
        <w:softHyphen/>
      </w:r>
      <w:r>
        <w:t>räuschkulisse von Raum zu Raum bei geschlossener Tür spürbar redu</w:t>
      </w:r>
      <w:r w:rsidR="00982A7F">
        <w:softHyphen/>
      </w:r>
      <w:r>
        <w:t xml:space="preserve">ziert, beim „Hawa Junior </w:t>
      </w:r>
      <w:proofErr w:type="spellStart"/>
      <w:r>
        <w:t>Acoustics</w:t>
      </w:r>
      <w:proofErr w:type="spellEnd"/>
      <w:r>
        <w:t>“ sogar um bis zu 41 Dezibel. Dieser Effekt, den man bisher zumeist nur Drehtüren zutraute, prädestiniert die Systeme für eine Vielzahl von Anwendungen</w:t>
      </w:r>
      <w:r w:rsidRPr="008B3AA4">
        <w:t xml:space="preserve">, bei denen auch die Platzersparnis eine Rolle spielt. </w:t>
      </w:r>
    </w:p>
    <w:p w14:paraId="7ACFA37F" w14:textId="77777777" w:rsidR="00DF5591" w:rsidRDefault="00DF5591" w:rsidP="00561E44"/>
    <w:p w14:paraId="07E2C01D" w14:textId="76E0C2BA" w:rsidR="00DF5591" w:rsidRDefault="00DF5591" w:rsidP="00561E44">
      <w:r>
        <w:t>Mit ihren Laufeigenschaften und der Kraftumlenkung der Horizontal</w:t>
      </w:r>
      <w:r w:rsidR="00982A7F">
        <w:softHyphen/>
      </w:r>
      <w:r>
        <w:t xml:space="preserve">dichtung bewegen die „Hawa </w:t>
      </w:r>
      <w:proofErr w:type="spellStart"/>
      <w:r>
        <w:t>Acoustics</w:t>
      </w:r>
      <w:proofErr w:type="spellEnd"/>
      <w:r>
        <w:t>“-Systeme Türen bis 100 Kilo</w:t>
      </w:r>
      <w:r w:rsidR="00982A7F">
        <w:softHyphen/>
      </w:r>
      <w:r>
        <w:t xml:space="preserve">gramm leicht und leise. „Hawa Junior </w:t>
      </w:r>
      <w:proofErr w:type="spellStart"/>
      <w:r>
        <w:t>Acoustics</w:t>
      </w:r>
      <w:proofErr w:type="spellEnd"/>
      <w:r>
        <w:t xml:space="preserve">“ und „Hawa Porta </w:t>
      </w:r>
      <w:proofErr w:type="spellStart"/>
      <w:r>
        <w:t>Acoustics</w:t>
      </w:r>
      <w:proofErr w:type="spellEnd"/>
      <w:r>
        <w:t>“ lassen sich jeweils sowohl als Vorwand- als auch als Taschen</w:t>
      </w:r>
      <w:r w:rsidR="00982A7F">
        <w:softHyphen/>
      </w:r>
      <w:r>
        <w:lastRenderedPageBreak/>
        <w:t>lösung mit identischer Garnitur und auch in raumhohen Schiebetüren umsetzen. Der Verarbeiter kann die Türen auch nach Bauvollendung montieren und jederzeit nachträglich justieren.</w:t>
      </w:r>
    </w:p>
    <w:p w14:paraId="20F0DF32" w14:textId="77777777" w:rsidR="00DF5591" w:rsidRDefault="00DF5591" w:rsidP="00561E44"/>
    <w:p w14:paraId="3941C5DB" w14:textId="45A3E572" w:rsidR="00A04082" w:rsidRDefault="00A04082" w:rsidP="00561E44">
      <w:r>
        <w:t>Der „Hawa Junior 100 B“</w:t>
      </w:r>
      <w:r w:rsidR="00B974D6">
        <w:t>,</w:t>
      </w:r>
      <w:r>
        <w:t xml:space="preserve"> wie er in </w:t>
      </w:r>
      <w:proofErr w:type="spellStart"/>
      <w:r>
        <w:t>Vahrn</w:t>
      </w:r>
      <w:proofErr w:type="spellEnd"/>
      <w:r>
        <w:t xml:space="preserve"> zum Einsatz </w:t>
      </w:r>
      <w:r w:rsidR="0072055C">
        <w:t>kommt</w:t>
      </w:r>
      <w:r>
        <w:t xml:space="preserve">, </w:t>
      </w:r>
      <w:r w:rsidR="000660DD">
        <w:t xml:space="preserve">ist für ein Durchgangsmaß von 1,25 </w:t>
      </w:r>
      <w:r w:rsidR="00CF45CA">
        <w:t>m</w:t>
      </w:r>
      <w:r w:rsidR="00B974D6">
        <w:t xml:space="preserve"> </w:t>
      </w:r>
      <w:r w:rsidR="000660DD">
        <w:t xml:space="preserve">in der Breite und 2,50 </w:t>
      </w:r>
      <w:r w:rsidR="00CF45CA">
        <w:t>m</w:t>
      </w:r>
      <w:r w:rsidR="000660DD">
        <w:t xml:space="preserve"> in der Höhe konzi</w:t>
      </w:r>
      <w:r w:rsidR="00982A7F">
        <w:softHyphen/>
      </w:r>
      <w:r w:rsidR="000660DD">
        <w:t xml:space="preserve">piert. Er </w:t>
      </w:r>
      <w:r>
        <w:t>verfügt über kugelgelagerte Laufwerke, die das</w:t>
      </w:r>
      <w:r w:rsidR="00C66C2C">
        <w:t xml:space="preserve"> Schieben</w:t>
      </w:r>
      <w:r>
        <w:t xml:space="preserve"> ruhig und komfortabel gestalten. Beim Schließen wird die Tür auf den letzten Zentimetern abgebremst. Dann lösen die horizontalen Dichtungen </w:t>
      </w:r>
      <w:r w:rsidR="00963C0E">
        <w:t>je</w:t>
      </w:r>
      <w:r w:rsidR="00982A7F">
        <w:softHyphen/>
      </w:r>
      <w:r w:rsidR="00963C0E">
        <w:t xml:space="preserve">weils </w:t>
      </w:r>
      <w:r>
        <w:t>über eine Rampe aus</w:t>
      </w:r>
      <w:r w:rsidR="0099312C">
        <w:t xml:space="preserve">. Die untere Silikondichtung kann dabei </w:t>
      </w:r>
      <w:r>
        <w:t xml:space="preserve">auch Unebenheiten auffangen. Die vertikalen Dichtungen sind am Türblatt angebracht und laufen auf einen Rahmen oder </w:t>
      </w:r>
      <w:r w:rsidR="00C66C2C">
        <w:t xml:space="preserve">ein </w:t>
      </w:r>
      <w:r>
        <w:t>Profil auf</w:t>
      </w:r>
      <w:r w:rsidR="0099312C">
        <w:t>.</w:t>
      </w:r>
    </w:p>
    <w:p w14:paraId="7DAD5692" w14:textId="77777777" w:rsidR="00E70E89" w:rsidRDefault="00E70E89" w:rsidP="00561E44"/>
    <w:p w14:paraId="2DD999B5" w14:textId="3C5289F6" w:rsidR="006460BB" w:rsidRDefault="00BE246B" w:rsidP="00561E44">
      <w:pPr>
        <w:rPr>
          <w:b/>
          <w:bCs/>
        </w:rPr>
      </w:pPr>
      <w:r>
        <w:rPr>
          <w:b/>
          <w:bCs/>
        </w:rPr>
        <w:t>Bautafel</w:t>
      </w:r>
    </w:p>
    <w:p w14:paraId="48A183ED" w14:textId="36535DA9" w:rsidR="00BE246B" w:rsidRPr="00CA600E" w:rsidRDefault="00BE246B" w:rsidP="00561E44">
      <w:r w:rsidRPr="00CA600E">
        <w:t>Bauherr: Kostner GmbH</w:t>
      </w:r>
    </w:p>
    <w:p w14:paraId="272F91AA" w14:textId="3B2D6CA2" w:rsidR="00BE246B" w:rsidRPr="00CA600E" w:rsidRDefault="00BE246B" w:rsidP="00561E44">
      <w:r w:rsidRPr="00CA600E">
        <w:t>Architekten: Partner und Partner</w:t>
      </w:r>
      <w:r w:rsidR="000214FE" w:rsidRPr="00CA600E">
        <w:t xml:space="preserve"> Architekten</w:t>
      </w:r>
      <w:r w:rsidRPr="00CA600E">
        <w:t>, Berlin</w:t>
      </w:r>
    </w:p>
    <w:p w14:paraId="19A06D47" w14:textId="7B3581A9" w:rsidR="0034036B" w:rsidRPr="00CA600E" w:rsidRDefault="0034036B" w:rsidP="00561E44">
      <w:r w:rsidRPr="00CA600E">
        <w:t xml:space="preserve">Ausbauten (alle Bürotrennwände, mobile Akustik-Trennwand, zwei Schiebetüren): Roland Giuliani, Plan </w:t>
      </w:r>
      <w:proofErr w:type="spellStart"/>
      <w:r w:rsidRPr="00CA600E">
        <w:t>Fuenf</w:t>
      </w:r>
      <w:proofErr w:type="spellEnd"/>
      <w:r w:rsidRPr="00CA600E">
        <w:t>, Brixen</w:t>
      </w:r>
    </w:p>
    <w:p w14:paraId="6EB87400" w14:textId="6F601968" w:rsidR="0034036B" w:rsidRPr="00BE246B" w:rsidRDefault="00BE246B" w:rsidP="00561E44">
      <w:pPr>
        <w:ind w:left="284" w:hanging="284"/>
      </w:pPr>
      <w:r w:rsidRPr="00BE246B">
        <w:t>Tragwerk, technische Gebäudeplanung, Brandschutz, Klimahausnach</w:t>
      </w:r>
      <w:r w:rsidR="00982A7F">
        <w:softHyphen/>
      </w:r>
      <w:r w:rsidRPr="00BE246B">
        <w:t>weis, Bauleitung: Bergmeister Ingenieure</w:t>
      </w:r>
      <w:r>
        <w:t xml:space="preserve">, </w:t>
      </w:r>
      <w:proofErr w:type="spellStart"/>
      <w:r>
        <w:t>Vahrn</w:t>
      </w:r>
      <w:proofErr w:type="spellEnd"/>
      <w:r>
        <w:t>/Italien</w:t>
      </w:r>
    </w:p>
    <w:p w14:paraId="25E59426" w14:textId="41EA5E6E" w:rsidR="00BE246B" w:rsidRDefault="00BE246B" w:rsidP="00561E44">
      <w:r w:rsidRPr="00BE246B">
        <w:t>Schallschutz: TAC – Technische Akustik</w:t>
      </w:r>
      <w:r>
        <w:t>, Grevenbroich</w:t>
      </w:r>
    </w:p>
    <w:p w14:paraId="1DE259C3" w14:textId="77777777" w:rsidR="0034036B" w:rsidRPr="00BE246B" w:rsidRDefault="0034036B" w:rsidP="00561E44"/>
    <w:p w14:paraId="5B1F8AEA" w14:textId="6147EF96" w:rsidR="00BE246B" w:rsidRPr="00BE246B" w:rsidRDefault="00BE246B" w:rsidP="00561E44">
      <w:r w:rsidRPr="00BE246B">
        <w:t>Fertigstellung: 2022</w:t>
      </w:r>
    </w:p>
    <w:p w14:paraId="0465CD45" w14:textId="29849BF8" w:rsidR="00BE246B" w:rsidRDefault="00BE246B" w:rsidP="00561E44">
      <w:r w:rsidRPr="00BE246B">
        <w:t>BGF: 1.360 qm</w:t>
      </w:r>
    </w:p>
    <w:p w14:paraId="786A8604" w14:textId="5B0CDC84" w:rsidR="00037F8B" w:rsidRPr="00556EA3" w:rsidRDefault="00037F8B" w:rsidP="00561E44">
      <w:pPr>
        <w:rPr>
          <w:vertAlign w:val="superscript"/>
        </w:rPr>
      </w:pPr>
      <w:r>
        <w:t>Verbaute Holzmenge: rund 500 m</w:t>
      </w:r>
      <w:r w:rsidRPr="00037F8B">
        <w:rPr>
          <w:vertAlign w:val="superscript"/>
        </w:rPr>
        <w:t>3</w:t>
      </w:r>
    </w:p>
    <w:p w14:paraId="2B22A95A" w14:textId="77777777" w:rsidR="00C044BA" w:rsidRDefault="00C044BA" w:rsidP="00561E44"/>
    <w:p w14:paraId="60682231" w14:textId="77777777" w:rsidR="00CF45CA" w:rsidRDefault="00CF45CA" w:rsidP="00561E44"/>
    <w:p w14:paraId="452EB81C" w14:textId="1114551A" w:rsidR="007070B2" w:rsidRDefault="00B974D6" w:rsidP="00561E44">
      <w:r>
        <w:t>Bildtext 1:</w:t>
      </w:r>
      <w:r w:rsidR="007070B2" w:rsidRPr="007070B2">
        <w:t xml:space="preserve"> </w:t>
      </w:r>
      <w:r w:rsidR="007070B2">
        <w:t xml:space="preserve">Der neue Hauptsitz der Kostner-Unternehmensgruppe in </w:t>
      </w:r>
      <w:proofErr w:type="spellStart"/>
      <w:r w:rsidR="007070B2">
        <w:t>Vahrn</w:t>
      </w:r>
      <w:proofErr w:type="spellEnd"/>
      <w:r w:rsidR="007070B2">
        <w:t>/Südtirol liegt inmitten eines Industriegebietes zwischen Schnellstraße und Autobahn. In diesem Szenario setzt die Architektur einen Kontrapunkt</w:t>
      </w:r>
      <w:r w:rsidR="00CF45CA">
        <w:t>. Die</w:t>
      </w:r>
      <w:r w:rsidR="007070B2">
        <w:t xml:space="preserve"> grüne Oase</w:t>
      </w:r>
      <w:r w:rsidR="00CF45CA">
        <w:t xml:space="preserve"> bietet</w:t>
      </w:r>
      <w:r w:rsidR="007070B2">
        <w:t xml:space="preserve"> den Menschen, die hier arbeiten, eine optimale Umgebung: reine Luft, Ruhe und flexible Raumstrukturen.</w:t>
      </w:r>
      <w:r w:rsidR="00982A7F">
        <w:t xml:space="preserve"> Foto: Oliver Jaist Fotografie, </w:t>
      </w:r>
      <w:proofErr w:type="spellStart"/>
      <w:r w:rsidR="00982A7F">
        <w:t>Vahrn</w:t>
      </w:r>
      <w:proofErr w:type="spellEnd"/>
    </w:p>
    <w:p w14:paraId="258D4735" w14:textId="77777777" w:rsidR="00B974D6" w:rsidRDefault="00B974D6" w:rsidP="00561E44"/>
    <w:p w14:paraId="56C357CC" w14:textId="0568F276" w:rsidR="00B974D6" w:rsidRDefault="00B974D6" w:rsidP="00561E44">
      <w:r>
        <w:t>Bildtext 2:</w:t>
      </w:r>
      <w:r w:rsidR="00B43FA4" w:rsidRPr="00B43FA4">
        <w:t xml:space="preserve"> </w:t>
      </w:r>
      <w:r w:rsidR="00B43FA4">
        <w:t xml:space="preserve">Die zwei Schiebetüren </w:t>
      </w:r>
      <w:r w:rsidR="00CF45CA">
        <w:t xml:space="preserve">zu den Büros im Erdgeschoss </w:t>
      </w:r>
      <w:r w:rsidR="00B43FA4">
        <w:t xml:space="preserve">ermöglichen es, </w:t>
      </w:r>
      <w:r w:rsidR="00B43FA4" w:rsidRPr="00B43FA4">
        <w:t>sich von den Geräuschen im Atrium abzuschirmen und im Winter vor Zugluft, die über die Schiebetüren im Eingang hereinweht, zu schützen.</w:t>
      </w:r>
      <w:r w:rsidR="00982A7F">
        <w:t xml:space="preserve"> Foto: Oliver Jaist Fotografie, </w:t>
      </w:r>
      <w:proofErr w:type="spellStart"/>
      <w:r w:rsidR="00982A7F">
        <w:t>Vahrn</w:t>
      </w:r>
      <w:proofErr w:type="spellEnd"/>
    </w:p>
    <w:p w14:paraId="2C06035B" w14:textId="77777777" w:rsidR="00B974D6" w:rsidRDefault="00B974D6" w:rsidP="00561E44"/>
    <w:p w14:paraId="000AC8AF" w14:textId="390B0E83" w:rsidR="00B974D6" w:rsidRDefault="00B974D6" w:rsidP="00561E44">
      <w:r>
        <w:lastRenderedPageBreak/>
        <w:t>Bildtext 3:</w:t>
      </w:r>
      <w:r w:rsidR="00B43FA4">
        <w:t xml:space="preserve"> Einheit von Optik und Funktion bei den Schiebetüren im Eingangsbereich: </w:t>
      </w:r>
      <w:r w:rsidR="00B43FA4" w:rsidRPr="00B43FA4">
        <w:t xml:space="preserve">Die Holzrahmenkonstruktion mit einer Füllung aus Schallschutzglas fügt sich in das Design des Glastrennwandsystems und überführt das schwarze Fassadendesign in den Innenraum. Sie erreicht eine Schalldämmung von Raum zu Raum von circa </w:t>
      </w:r>
      <w:proofErr w:type="spellStart"/>
      <w:r w:rsidR="00B43FA4" w:rsidRPr="00B43FA4">
        <w:t>Rw</w:t>
      </w:r>
      <w:proofErr w:type="spellEnd"/>
      <w:r w:rsidR="00B43FA4" w:rsidRPr="00B43FA4">
        <w:t xml:space="preserve"> 39 dB.</w:t>
      </w:r>
      <w:r w:rsidR="00B43FA4">
        <w:t xml:space="preserve"> </w:t>
      </w:r>
      <w:r w:rsidR="00B43FA4" w:rsidRPr="00B43FA4">
        <w:t xml:space="preserve">Die Technik bleibt verborgen. </w:t>
      </w:r>
      <w:r w:rsidR="00982A7F">
        <w:t xml:space="preserve">Foto: Oliver Jaist Fotografie, </w:t>
      </w:r>
      <w:proofErr w:type="spellStart"/>
      <w:r w:rsidR="00982A7F">
        <w:t>Vahrn</w:t>
      </w:r>
      <w:proofErr w:type="spellEnd"/>
    </w:p>
    <w:p w14:paraId="76FB5452" w14:textId="77777777" w:rsidR="00B974D6" w:rsidRDefault="00B974D6" w:rsidP="00561E44"/>
    <w:p w14:paraId="4BA01A6B" w14:textId="233889F0" w:rsidR="00B974D6" w:rsidRDefault="00B974D6" w:rsidP="00561E44">
      <w:r>
        <w:t>Bildtext 4</w:t>
      </w:r>
      <w:r w:rsidR="001D1AFF">
        <w:t>+5</w:t>
      </w:r>
      <w:r>
        <w:t>:</w:t>
      </w:r>
      <w:r w:rsidR="001D1AFF">
        <w:t xml:space="preserve"> N</w:t>
      </w:r>
      <w:r w:rsidR="001D1AFF" w:rsidRPr="001D1AFF">
        <w:t>ach den Vorgaben der Architekten und den Wünschen des Bauherrn</w:t>
      </w:r>
      <w:r w:rsidR="001D1AFF">
        <w:t xml:space="preserve"> entstanden in dem Büroneubau</w:t>
      </w:r>
      <w:r w:rsidR="001D1AFF" w:rsidRPr="001D1AFF">
        <w:t xml:space="preserve"> transparente und zugleich dicht schließende Türelemente, die sich flexibel öffnen und schließen lassen, ohne auf </w:t>
      </w:r>
      <w:r w:rsidR="001D1AFF">
        <w:t>engem</w:t>
      </w:r>
      <w:r w:rsidR="001D1AFF" w:rsidRPr="001D1AFF">
        <w:t xml:space="preserve"> Raum im Weg zu stehen oder zusätzlich Platz in Anspruch zu nehmen.</w:t>
      </w:r>
      <w:r w:rsidR="003E5CA8">
        <w:t xml:space="preserve"> </w:t>
      </w:r>
      <w:r w:rsidR="00982A7F">
        <w:t xml:space="preserve">Foto: Oliver Jaist Fotografie, </w:t>
      </w:r>
      <w:proofErr w:type="spellStart"/>
      <w:r w:rsidR="00982A7F">
        <w:t>Vahrn</w:t>
      </w:r>
      <w:proofErr w:type="spellEnd"/>
    </w:p>
    <w:sectPr w:rsidR="00B974D6" w:rsidSect="00DD0F27">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1499B" w14:textId="77777777" w:rsidR="007A003C" w:rsidRDefault="007A003C" w:rsidP="00982A7F">
      <w:r>
        <w:separator/>
      </w:r>
    </w:p>
  </w:endnote>
  <w:endnote w:type="continuationSeparator" w:id="0">
    <w:p w14:paraId="3491AFB4" w14:textId="77777777" w:rsidR="007A003C" w:rsidRDefault="007A003C" w:rsidP="0098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829CC" w14:textId="77777777" w:rsidR="007A003C" w:rsidRDefault="007A003C" w:rsidP="00982A7F">
      <w:r>
        <w:separator/>
      </w:r>
    </w:p>
  </w:footnote>
  <w:footnote w:type="continuationSeparator" w:id="0">
    <w:p w14:paraId="66A94AC2" w14:textId="77777777" w:rsidR="007A003C" w:rsidRDefault="007A003C" w:rsidP="0098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43F7" w14:textId="3E25285A" w:rsidR="00982A7F" w:rsidRPr="00982A7F" w:rsidRDefault="00982A7F" w:rsidP="00982A7F">
    <w:pPr>
      <w:pStyle w:val="Kopfzeile"/>
      <w:jc w:val="right"/>
      <w:rPr>
        <w:sz w:val="20"/>
        <w:szCs w:val="20"/>
      </w:rPr>
    </w:pPr>
    <w:r w:rsidRPr="00982A7F">
      <w:rPr>
        <w:sz w:val="20"/>
        <w:szCs w:val="20"/>
      </w:rPr>
      <w:t>PR-Nr. 10028-0012-08/2023</w:t>
    </w:r>
  </w:p>
  <w:p w14:paraId="4A1908BE" w14:textId="3289D3BF" w:rsidR="00982A7F" w:rsidRPr="00982A7F" w:rsidRDefault="00982A7F" w:rsidP="00982A7F">
    <w:pPr>
      <w:pStyle w:val="Kopfzeile"/>
      <w:jc w:val="right"/>
      <w:rPr>
        <w:sz w:val="20"/>
        <w:szCs w:val="20"/>
      </w:rPr>
    </w:pPr>
    <w:r w:rsidRPr="00982A7F">
      <w:rPr>
        <w:sz w:val="20"/>
        <w:szCs w:val="20"/>
      </w:rPr>
      <w:t>Ein Schiebebeschlag macht dicht</w:t>
    </w:r>
  </w:p>
  <w:p w14:paraId="2262CAC7" w14:textId="1D389764" w:rsidR="00982A7F" w:rsidRPr="00982A7F" w:rsidRDefault="00982A7F" w:rsidP="00982A7F">
    <w:pPr>
      <w:pStyle w:val="Kopfzeile"/>
      <w:jc w:val="right"/>
      <w:rPr>
        <w:sz w:val="20"/>
        <w:szCs w:val="20"/>
      </w:rPr>
    </w:pPr>
    <w:r w:rsidRPr="00982A7F">
      <w:rPr>
        <w:sz w:val="20"/>
        <w:szCs w:val="20"/>
      </w:rPr>
      <w:t xml:space="preserve">„Hawa Junior </w:t>
    </w:r>
    <w:proofErr w:type="spellStart"/>
    <w:r w:rsidRPr="00982A7F">
      <w:rPr>
        <w:sz w:val="20"/>
        <w:szCs w:val="20"/>
      </w:rPr>
      <w:t>Acoustics</w:t>
    </w:r>
    <w:proofErr w:type="spellEnd"/>
    <w:r w:rsidRPr="00982A7F">
      <w:rPr>
        <w:sz w:val="20"/>
        <w:szCs w:val="20"/>
      </w:rPr>
      <w:t>“ dämpft den Schall und schützt vor Zugluft</w:t>
    </w:r>
    <w:r>
      <w:rPr>
        <w:sz w:val="20"/>
        <w:szCs w:val="20"/>
      </w:rPr>
      <w:t xml:space="preserve"> – Seite </w:t>
    </w:r>
    <w:r w:rsidRPr="00982A7F">
      <w:rPr>
        <w:sz w:val="20"/>
        <w:szCs w:val="20"/>
      </w:rPr>
      <w:fldChar w:fldCharType="begin"/>
    </w:r>
    <w:r w:rsidRPr="00982A7F">
      <w:rPr>
        <w:sz w:val="20"/>
        <w:szCs w:val="20"/>
      </w:rPr>
      <w:instrText>PAGE   \* MERGEFORMAT</w:instrText>
    </w:r>
    <w:r w:rsidRPr="00982A7F">
      <w:rPr>
        <w:sz w:val="20"/>
        <w:szCs w:val="20"/>
      </w:rPr>
      <w:fldChar w:fldCharType="separate"/>
    </w:r>
    <w:r w:rsidRPr="00982A7F">
      <w:rPr>
        <w:sz w:val="20"/>
        <w:szCs w:val="20"/>
      </w:rPr>
      <w:t>1</w:t>
    </w:r>
    <w:r w:rsidRPr="00982A7F">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FA"/>
    <w:rsid w:val="000214FE"/>
    <w:rsid w:val="00037F8B"/>
    <w:rsid w:val="000660DD"/>
    <w:rsid w:val="00075521"/>
    <w:rsid w:val="00081FDD"/>
    <w:rsid w:val="000B6A98"/>
    <w:rsid w:val="000E429F"/>
    <w:rsid w:val="000E533A"/>
    <w:rsid w:val="000F2BEE"/>
    <w:rsid w:val="001457C6"/>
    <w:rsid w:val="001B3731"/>
    <w:rsid w:val="001D1AFF"/>
    <w:rsid w:val="0029601A"/>
    <w:rsid w:val="002A43A2"/>
    <w:rsid w:val="002A68EB"/>
    <w:rsid w:val="002B58FE"/>
    <w:rsid w:val="002D7507"/>
    <w:rsid w:val="00316B5D"/>
    <w:rsid w:val="003206DE"/>
    <w:rsid w:val="0034036B"/>
    <w:rsid w:val="0035552D"/>
    <w:rsid w:val="00397DDB"/>
    <w:rsid w:val="003A4D2B"/>
    <w:rsid w:val="003C020E"/>
    <w:rsid w:val="003C2F22"/>
    <w:rsid w:val="003E261E"/>
    <w:rsid w:val="003E5CA8"/>
    <w:rsid w:val="004214E0"/>
    <w:rsid w:val="00445ECD"/>
    <w:rsid w:val="00484EDC"/>
    <w:rsid w:val="004A3734"/>
    <w:rsid w:val="004C3FBE"/>
    <w:rsid w:val="004D097D"/>
    <w:rsid w:val="004E2F32"/>
    <w:rsid w:val="004E448C"/>
    <w:rsid w:val="004E6B8C"/>
    <w:rsid w:val="0050276A"/>
    <w:rsid w:val="00552A9E"/>
    <w:rsid w:val="00556EA3"/>
    <w:rsid w:val="00561E44"/>
    <w:rsid w:val="00561FD4"/>
    <w:rsid w:val="005C38C6"/>
    <w:rsid w:val="00605A34"/>
    <w:rsid w:val="00632D23"/>
    <w:rsid w:val="006460BB"/>
    <w:rsid w:val="006636D7"/>
    <w:rsid w:val="00684C4E"/>
    <w:rsid w:val="006A7FED"/>
    <w:rsid w:val="006B61A5"/>
    <w:rsid w:val="006B7C80"/>
    <w:rsid w:val="006E1C01"/>
    <w:rsid w:val="007070B2"/>
    <w:rsid w:val="007119E0"/>
    <w:rsid w:val="0072055C"/>
    <w:rsid w:val="007235C5"/>
    <w:rsid w:val="00740B0A"/>
    <w:rsid w:val="007767D0"/>
    <w:rsid w:val="007A003C"/>
    <w:rsid w:val="007B2628"/>
    <w:rsid w:val="007D05A1"/>
    <w:rsid w:val="007E6D01"/>
    <w:rsid w:val="007F149E"/>
    <w:rsid w:val="008336CC"/>
    <w:rsid w:val="008361B8"/>
    <w:rsid w:val="00865DD5"/>
    <w:rsid w:val="00887693"/>
    <w:rsid w:val="00890602"/>
    <w:rsid w:val="008B3AA4"/>
    <w:rsid w:val="008D7816"/>
    <w:rsid w:val="00963C0E"/>
    <w:rsid w:val="0096648A"/>
    <w:rsid w:val="00973ECD"/>
    <w:rsid w:val="00977102"/>
    <w:rsid w:val="00982A7F"/>
    <w:rsid w:val="0099312C"/>
    <w:rsid w:val="009C1033"/>
    <w:rsid w:val="00A04082"/>
    <w:rsid w:val="00A05252"/>
    <w:rsid w:val="00A253A4"/>
    <w:rsid w:val="00A31A58"/>
    <w:rsid w:val="00A4540E"/>
    <w:rsid w:val="00A763A6"/>
    <w:rsid w:val="00A84C30"/>
    <w:rsid w:val="00AC5723"/>
    <w:rsid w:val="00AE7135"/>
    <w:rsid w:val="00B055F5"/>
    <w:rsid w:val="00B076EE"/>
    <w:rsid w:val="00B43FA4"/>
    <w:rsid w:val="00B561E1"/>
    <w:rsid w:val="00B859A3"/>
    <w:rsid w:val="00B866DA"/>
    <w:rsid w:val="00B974D6"/>
    <w:rsid w:val="00BE125A"/>
    <w:rsid w:val="00BE246B"/>
    <w:rsid w:val="00C028F8"/>
    <w:rsid w:val="00C044BA"/>
    <w:rsid w:val="00C343E8"/>
    <w:rsid w:val="00C35085"/>
    <w:rsid w:val="00C44376"/>
    <w:rsid w:val="00C452E1"/>
    <w:rsid w:val="00C5420B"/>
    <w:rsid w:val="00C66C2C"/>
    <w:rsid w:val="00C86390"/>
    <w:rsid w:val="00CA600E"/>
    <w:rsid w:val="00CE3329"/>
    <w:rsid w:val="00CF45CA"/>
    <w:rsid w:val="00D01901"/>
    <w:rsid w:val="00D14B87"/>
    <w:rsid w:val="00D44FF6"/>
    <w:rsid w:val="00DA15F5"/>
    <w:rsid w:val="00DA66B6"/>
    <w:rsid w:val="00DC00E5"/>
    <w:rsid w:val="00DC15EF"/>
    <w:rsid w:val="00DD0F27"/>
    <w:rsid w:val="00DD48DB"/>
    <w:rsid w:val="00DF5591"/>
    <w:rsid w:val="00E217D5"/>
    <w:rsid w:val="00E33800"/>
    <w:rsid w:val="00E373FA"/>
    <w:rsid w:val="00E37F29"/>
    <w:rsid w:val="00E70E89"/>
    <w:rsid w:val="00E7587F"/>
    <w:rsid w:val="00E85605"/>
    <w:rsid w:val="00E856BD"/>
    <w:rsid w:val="00EC455F"/>
    <w:rsid w:val="00ED1108"/>
    <w:rsid w:val="00EE0C20"/>
    <w:rsid w:val="00F46B47"/>
    <w:rsid w:val="00F653A7"/>
    <w:rsid w:val="00F70966"/>
    <w:rsid w:val="00FC686D"/>
    <w:rsid w:val="00FD6C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9588"/>
  <w15:chartTrackingRefBased/>
  <w15:docId w15:val="{72DA75EA-FB1B-48AF-870C-63810B85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2A7F"/>
    <w:pPr>
      <w:tabs>
        <w:tab w:val="center" w:pos="4536"/>
        <w:tab w:val="right" w:pos="9072"/>
      </w:tabs>
    </w:pPr>
  </w:style>
  <w:style w:type="character" w:customStyle="1" w:styleId="KopfzeileZchn">
    <w:name w:val="Kopfzeile Zchn"/>
    <w:basedOn w:val="Absatz-Standardschriftart"/>
    <w:link w:val="Kopfzeile"/>
    <w:uiPriority w:val="99"/>
    <w:rsid w:val="00982A7F"/>
  </w:style>
  <w:style w:type="paragraph" w:styleId="Fuzeile">
    <w:name w:val="footer"/>
    <w:basedOn w:val="Standard"/>
    <w:link w:val="FuzeileZchn"/>
    <w:uiPriority w:val="99"/>
    <w:unhideWhenUsed/>
    <w:rsid w:val="00982A7F"/>
    <w:pPr>
      <w:tabs>
        <w:tab w:val="center" w:pos="4536"/>
        <w:tab w:val="right" w:pos="9072"/>
      </w:tabs>
    </w:pPr>
  </w:style>
  <w:style w:type="character" w:customStyle="1" w:styleId="FuzeileZchn">
    <w:name w:val="Fußzeile Zchn"/>
    <w:basedOn w:val="Absatz-Standardschriftart"/>
    <w:link w:val="Fuzeile"/>
    <w:uiPriority w:val="99"/>
    <w:rsid w:val="00982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1354</Words>
  <Characters>8536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4</cp:revision>
  <cp:lastPrinted>2023-06-29T13:21:00Z</cp:lastPrinted>
  <dcterms:created xsi:type="dcterms:W3CDTF">2023-08-25T14:08:00Z</dcterms:created>
  <dcterms:modified xsi:type="dcterms:W3CDTF">2023-08-25T14:26:00Z</dcterms:modified>
</cp:coreProperties>
</file>