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C327" w14:textId="77777777" w:rsidR="003343F3" w:rsidRPr="003343F3" w:rsidRDefault="003343F3" w:rsidP="0061063F">
      <w:pPr>
        <w:rPr>
          <w:sz w:val="20"/>
          <w:szCs w:val="20"/>
        </w:rPr>
      </w:pPr>
      <w:r w:rsidRPr="003343F3">
        <w:rPr>
          <w:sz w:val="20"/>
          <w:szCs w:val="20"/>
        </w:rPr>
        <w:t>PR-Nr. 10019-0036-09/2023</w:t>
      </w:r>
    </w:p>
    <w:p w14:paraId="39DBAB9B" w14:textId="77777777" w:rsidR="003343F3" w:rsidRDefault="003343F3" w:rsidP="0061063F">
      <w:pPr>
        <w:rPr>
          <w:b/>
          <w:bCs/>
          <w:sz w:val="28"/>
          <w:szCs w:val="28"/>
        </w:rPr>
      </w:pPr>
    </w:p>
    <w:p w14:paraId="1AAE18CA" w14:textId="4A51A960" w:rsidR="0061063F" w:rsidRDefault="00D62DCF" w:rsidP="00610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Technologie, die Früchte trägt</w:t>
      </w:r>
      <w:r w:rsidR="00104006">
        <w:rPr>
          <w:b/>
          <w:bCs/>
          <w:sz w:val="28"/>
          <w:szCs w:val="28"/>
        </w:rPr>
        <w:t xml:space="preserve">: </w:t>
      </w:r>
      <w:r w:rsidR="00D8668E">
        <w:rPr>
          <w:b/>
          <w:bCs/>
          <w:sz w:val="28"/>
          <w:szCs w:val="28"/>
        </w:rPr>
        <w:t>Neues</w:t>
      </w:r>
      <w:r w:rsidR="0061063F" w:rsidRPr="001370FD">
        <w:rPr>
          <w:b/>
          <w:bCs/>
          <w:sz w:val="28"/>
          <w:szCs w:val="28"/>
        </w:rPr>
        <w:t xml:space="preserve"> BAZ </w:t>
      </w:r>
      <w:r w:rsidR="009C3426">
        <w:rPr>
          <w:b/>
          <w:bCs/>
          <w:sz w:val="28"/>
          <w:szCs w:val="28"/>
        </w:rPr>
        <w:t>bei Baltic Fenster</w:t>
      </w:r>
      <w:r w:rsidR="00057753">
        <w:rPr>
          <w:b/>
          <w:bCs/>
          <w:sz w:val="28"/>
          <w:szCs w:val="28"/>
        </w:rPr>
        <w:t xml:space="preserve"> </w:t>
      </w:r>
    </w:p>
    <w:p w14:paraId="14F36B69" w14:textId="77777777" w:rsidR="00A71642" w:rsidRPr="001370FD" w:rsidRDefault="00A71642" w:rsidP="0061063F">
      <w:pPr>
        <w:rPr>
          <w:b/>
          <w:bCs/>
          <w:sz w:val="28"/>
          <w:szCs w:val="28"/>
        </w:rPr>
      </w:pPr>
    </w:p>
    <w:p w14:paraId="23F9C085" w14:textId="5DDD1483" w:rsidR="0061063F" w:rsidRDefault="005B6434" w:rsidP="0061063F">
      <w:pPr>
        <w:rPr>
          <w:b/>
          <w:bCs/>
        </w:rPr>
      </w:pPr>
      <w:r>
        <w:rPr>
          <w:b/>
          <w:bCs/>
        </w:rPr>
        <w:t xml:space="preserve">Die </w:t>
      </w:r>
      <w:r w:rsidR="009C3426">
        <w:rPr>
          <w:b/>
          <w:bCs/>
        </w:rPr>
        <w:t>EGE-</w:t>
      </w:r>
      <w:r>
        <w:rPr>
          <w:b/>
          <w:bCs/>
        </w:rPr>
        <w:t>G</w:t>
      </w:r>
      <w:r w:rsidR="009C3426">
        <w:rPr>
          <w:b/>
          <w:bCs/>
        </w:rPr>
        <w:t>ruppe</w:t>
      </w:r>
      <w:r w:rsidR="0061063F" w:rsidRPr="007276E6">
        <w:rPr>
          <w:b/>
          <w:bCs/>
        </w:rPr>
        <w:t xml:space="preserve"> </w:t>
      </w:r>
      <w:r w:rsidR="0061063F">
        <w:rPr>
          <w:b/>
          <w:bCs/>
        </w:rPr>
        <w:t xml:space="preserve">setzt </w:t>
      </w:r>
      <w:r w:rsidR="00ED6D6B">
        <w:rPr>
          <w:b/>
          <w:bCs/>
        </w:rPr>
        <w:t xml:space="preserve">seit </w:t>
      </w:r>
      <w:r w:rsidR="00104006">
        <w:rPr>
          <w:b/>
          <w:bCs/>
        </w:rPr>
        <w:t>über 40</w:t>
      </w:r>
      <w:r w:rsidR="00ED6D6B">
        <w:rPr>
          <w:b/>
          <w:bCs/>
        </w:rPr>
        <w:t xml:space="preserve"> Jahren</w:t>
      </w:r>
      <w:r w:rsidR="00667E8E">
        <w:rPr>
          <w:b/>
          <w:bCs/>
        </w:rPr>
        <w:t xml:space="preserve"> </w:t>
      </w:r>
      <w:r w:rsidR="0061063F">
        <w:rPr>
          <w:b/>
          <w:bCs/>
        </w:rPr>
        <w:t xml:space="preserve">auf </w:t>
      </w:r>
      <w:r w:rsidR="009C3426">
        <w:rPr>
          <w:b/>
          <w:bCs/>
        </w:rPr>
        <w:t>Schirmer-Kompetenz</w:t>
      </w:r>
    </w:p>
    <w:p w14:paraId="2A1F864C" w14:textId="77777777" w:rsidR="00A71642" w:rsidRPr="007276E6" w:rsidRDefault="00A71642" w:rsidP="0061063F">
      <w:pPr>
        <w:rPr>
          <w:b/>
          <w:bCs/>
        </w:rPr>
      </w:pPr>
    </w:p>
    <w:p w14:paraId="3F5B7E91" w14:textId="77777777" w:rsidR="0061063F" w:rsidRDefault="0061063F" w:rsidP="0061063F">
      <w:pPr>
        <w:rPr>
          <w:color w:val="FF0000"/>
        </w:rPr>
      </w:pPr>
    </w:p>
    <w:p w14:paraId="341348C2" w14:textId="39851C0B" w:rsidR="0061063F" w:rsidRPr="002B17D0" w:rsidRDefault="009C3426" w:rsidP="00A71642">
      <w:pPr>
        <w:spacing w:line="274" w:lineRule="auto"/>
        <w:rPr>
          <w:b/>
          <w:bCs/>
        </w:rPr>
      </w:pPr>
      <w:r>
        <w:rPr>
          <w:b/>
          <w:bCs/>
        </w:rPr>
        <w:t xml:space="preserve">Eine höhere Ausbringung und </w:t>
      </w:r>
      <w:r w:rsidR="00010B31">
        <w:rPr>
          <w:b/>
          <w:bCs/>
        </w:rPr>
        <w:t>kurze</w:t>
      </w:r>
      <w:r>
        <w:rPr>
          <w:b/>
          <w:bCs/>
        </w:rPr>
        <w:t xml:space="preserve"> Lieferzeiten, </w:t>
      </w:r>
      <w:r w:rsidR="0061063F">
        <w:rPr>
          <w:b/>
          <w:bCs/>
        </w:rPr>
        <w:t>Qualität</w:t>
      </w:r>
      <w:r>
        <w:rPr>
          <w:b/>
          <w:bCs/>
        </w:rPr>
        <w:t xml:space="preserve"> und Flexibili</w:t>
      </w:r>
      <w:r w:rsidR="00A71642">
        <w:rPr>
          <w:b/>
          <w:bCs/>
        </w:rPr>
        <w:softHyphen/>
      </w:r>
      <w:r>
        <w:rPr>
          <w:b/>
          <w:bCs/>
        </w:rPr>
        <w:t>tät</w:t>
      </w:r>
      <w:r w:rsidR="0061063F">
        <w:rPr>
          <w:b/>
          <w:bCs/>
        </w:rPr>
        <w:t xml:space="preserve">, </w:t>
      </w:r>
      <w:r w:rsidR="00216E87" w:rsidRPr="00216E87">
        <w:rPr>
          <w:b/>
          <w:bCs/>
        </w:rPr>
        <w:t>optimierte Produktionsprozesse</w:t>
      </w:r>
      <w:r w:rsidR="00216E87">
        <w:rPr>
          <w:b/>
          <w:bCs/>
        </w:rPr>
        <w:t xml:space="preserve">, </w:t>
      </w:r>
      <w:r w:rsidR="0061063F">
        <w:rPr>
          <w:b/>
          <w:bCs/>
        </w:rPr>
        <w:t>zufriedene Mitarbeiterinnen und Mitarbeiter</w:t>
      </w:r>
      <w:r w:rsidR="0061063F" w:rsidRPr="002B17D0">
        <w:rPr>
          <w:b/>
          <w:bCs/>
        </w:rPr>
        <w:t>. Diesen Wert</w:t>
      </w:r>
      <w:r w:rsidR="007A720A">
        <w:rPr>
          <w:b/>
          <w:bCs/>
        </w:rPr>
        <w:t>e</w:t>
      </w:r>
      <w:r w:rsidR="00D8668E">
        <w:rPr>
          <w:b/>
          <w:bCs/>
        </w:rPr>
        <w:t>z</w:t>
      </w:r>
      <w:r w:rsidR="0061063F" w:rsidRPr="002B17D0">
        <w:rPr>
          <w:b/>
          <w:bCs/>
        </w:rPr>
        <w:t>uwachs verbucht die zur EGE-Gruppe gehö</w:t>
      </w:r>
      <w:r w:rsidR="00A71642">
        <w:rPr>
          <w:b/>
          <w:bCs/>
        </w:rPr>
        <w:softHyphen/>
      </w:r>
      <w:r w:rsidR="0061063F" w:rsidRPr="002B17D0">
        <w:rPr>
          <w:b/>
          <w:bCs/>
        </w:rPr>
        <w:t>rende Baltic Fenster GmbH, Langenhorn, nachdem sie ein neues Bear</w:t>
      </w:r>
      <w:r w:rsidR="00A71642">
        <w:rPr>
          <w:b/>
          <w:bCs/>
        </w:rPr>
        <w:softHyphen/>
      </w:r>
      <w:r w:rsidR="0061063F" w:rsidRPr="002B17D0">
        <w:rPr>
          <w:b/>
          <w:bCs/>
        </w:rPr>
        <w:t>beitungszentrum in Betrieb genommen hat</w:t>
      </w:r>
      <w:r w:rsidR="0061063F">
        <w:rPr>
          <w:b/>
          <w:bCs/>
        </w:rPr>
        <w:t>.</w:t>
      </w:r>
      <w:r w:rsidR="0061063F" w:rsidRPr="002B17D0">
        <w:rPr>
          <w:b/>
          <w:bCs/>
        </w:rPr>
        <w:t xml:space="preserve"> D</w:t>
      </w:r>
      <w:r w:rsidR="0061063F">
        <w:rPr>
          <w:b/>
          <w:bCs/>
        </w:rPr>
        <w:t>ie</w:t>
      </w:r>
      <w:r w:rsidR="0061063F" w:rsidRPr="002B17D0">
        <w:rPr>
          <w:b/>
          <w:bCs/>
        </w:rPr>
        <w:t xml:space="preserve"> exakt auf die Baltic-Produktkonfiguration abgestimmte </w:t>
      </w:r>
      <w:r w:rsidR="0061063F">
        <w:rPr>
          <w:b/>
          <w:bCs/>
        </w:rPr>
        <w:t>Anlage</w:t>
      </w:r>
      <w:r w:rsidR="0061063F" w:rsidRPr="002B17D0">
        <w:rPr>
          <w:b/>
          <w:bCs/>
        </w:rPr>
        <w:t xml:space="preserve"> kommt von der Schirmer Maschinen GmbH, Verl. Das Unternehmen beliefert die EGE-Gruppe bereits seit über 40 Jahren mit automatisierter Profile Processing Technology.</w:t>
      </w:r>
    </w:p>
    <w:p w14:paraId="62DB0A46" w14:textId="77777777" w:rsidR="0061063F" w:rsidRDefault="0061063F" w:rsidP="00A71642">
      <w:pPr>
        <w:spacing w:line="274" w:lineRule="auto"/>
        <w:rPr>
          <w:color w:val="FF0000"/>
        </w:rPr>
      </w:pPr>
    </w:p>
    <w:p w14:paraId="08260A6E" w14:textId="16BF3327" w:rsidR="0061063F" w:rsidRDefault="0061063F" w:rsidP="00A71642">
      <w:pPr>
        <w:spacing w:line="274" w:lineRule="auto"/>
      </w:pPr>
      <w:r w:rsidRPr="00D62C77">
        <w:t xml:space="preserve">Es ging schnell, sehr schnell. </w:t>
      </w:r>
      <w:r>
        <w:t>In einer Rekordzeit von nur zwölf Monaten lieferte die</w:t>
      </w:r>
      <w:r w:rsidRPr="00D62C77">
        <w:t xml:space="preserve"> Schirmer Maschinen GmbH </w:t>
      </w:r>
      <w:r>
        <w:t xml:space="preserve">ein </w:t>
      </w:r>
      <w:r w:rsidR="00D67D9E">
        <w:t xml:space="preserve">zweites </w:t>
      </w:r>
      <w:r>
        <w:t>Bearbeitungszent</w:t>
      </w:r>
      <w:r w:rsidR="00A71642">
        <w:softHyphen/>
      </w:r>
      <w:r>
        <w:t>rum für die</w:t>
      </w:r>
      <w:r w:rsidRPr="00D62C77">
        <w:t xml:space="preserve"> Baltic Fenster GmbH</w:t>
      </w:r>
      <w:r>
        <w:t xml:space="preserve">. </w:t>
      </w:r>
      <w:r w:rsidRPr="00C47A34">
        <w:t xml:space="preserve">Roland Vogt, Mitglied der </w:t>
      </w:r>
      <w:r>
        <w:t>Schirmer-</w:t>
      </w:r>
      <w:r w:rsidRPr="00C47A34">
        <w:t>Geschäftsleitung</w:t>
      </w:r>
      <w:r w:rsidR="00216E87">
        <w:t>, erklärt</w:t>
      </w:r>
      <w:r>
        <w:t>: „</w:t>
      </w:r>
      <w:r w:rsidRPr="00C47A34">
        <w:t>Wenn man so lange so gut partnerschaftlich zusammenarbeitet, weiß man, wie der Kunde tickt</w:t>
      </w:r>
      <w:r>
        <w:t xml:space="preserve">. </w:t>
      </w:r>
      <w:r w:rsidRPr="00C47A34">
        <w:t>Darum war es mög</w:t>
      </w:r>
      <w:r w:rsidR="00A71642">
        <w:softHyphen/>
      </w:r>
      <w:r w:rsidRPr="00C47A34">
        <w:t xml:space="preserve">lich, </w:t>
      </w:r>
      <w:r w:rsidR="00501196">
        <w:t>dass wir uns</w:t>
      </w:r>
      <w:r w:rsidRPr="00C47A34">
        <w:t xml:space="preserve"> in </w:t>
      </w:r>
      <w:r>
        <w:t xml:space="preserve">so </w:t>
      </w:r>
      <w:r w:rsidRPr="00C47A34">
        <w:t xml:space="preserve">kurzer Zeit auf die Anforderungen </w:t>
      </w:r>
      <w:r w:rsidR="009D7ED2">
        <w:t>bei</w:t>
      </w:r>
      <w:r>
        <w:t xml:space="preserve"> </w:t>
      </w:r>
      <w:r w:rsidR="003923DE">
        <w:t xml:space="preserve">der </w:t>
      </w:r>
      <w:r>
        <w:t>Baltic</w:t>
      </w:r>
      <w:r w:rsidRPr="00C47A34">
        <w:t xml:space="preserve"> einstellen</w:t>
      </w:r>
      <w:r w:rsidR="00E11CC3">
        <w:t xml:space="preserve"> konnten</w:t>
      </w:r>
      <w:r w:rsidRPr="00C47A34">
        <w:t>.</w:t>
      </w:r>
      <w:r w:rsidR="00490F3E" w:rsidRPr="00490F3E">
        <w:t xml:space="preserve"> </w:t>
      </w:r>
      <w:r w:rsidR="00490F3E">
        <w:t>N</w:t>
      </w:r>
      <w:r w:rsidR="00490F3E" w:rsidRPr="00490F3E">
        <w:t>ormalerweise haben wir eine Lieferzeit von 1</w:t>
      </w:r>
      <w:r w:rsidR="00550ECC">
        <w:t>5</w:t>
      </w:r>
      <w:r w:rsidR="00490F3E" w:rsidRPr="00490F3E">
        <w:t xml:space="preserve"> bis </w:t>
      </w:r>
      <w:r w:rsidR="00550ECC">
        <w:t>18</w:t>
      </w:r>
      <w:r w:rsidR="00490F3E" w:rsidRPr="00490F3E">
        <w:t xml:space="preserve"> Monaten</w:t>
      </w:r>
      <w:r w:rsidR="00490F3E">
        <w:t>.</w:t>
      </w:r>
      <w:r w:rsidRPr="00C47A34">
        <w:t>“</w:t>
      </w:r>
      <w:r>
        <w:t xml:space="preserve"> Tatsächlich</w:t>
      </w:r>
      <w:r w:rsidR="007A720A">
        <w:t xml:space="preserve"> reicht die Zusammenarbeit </w:t>
      </w:r>
      <w:r w:rsidR="009D7ED2">
        <w:t xml:space="preserve">mit der EGE-Gruppe </w:t>
      </w:r>
      <w:r w:rsidR="007A720A">
        <w:t xml:space="preserve">bis </w:t>
      </w:r>
      <w:r>
        <w:t xml:space="preserve">in </w:t>
      </w:r>
      <w:r w:rsidR="002C631E">
        <w:t>die</w:t>
      </w:r>
      <w:r>
        <w:t xml:space="preserve"> </w:t>
      </w:r>
      <w:r w:rsidRPr="00C47A34">
        <w:t xml:space="preserve">frühen 1980er Jahre </w:t>
      </w:r>
      <w:r>
        <w:t>zurück.</w:t>
      </w:r>
      <w:r w:rsidR="00696661">
        <w:t xml:space="preserve"> Seitdem stattet Schirmer regelmäßig sämtliche Gruppenunternehmen mit modernster Maschi</w:t>
      </w:r>
      <w:r w:rsidR="00A71642">
        <w:softHyphen/>
      </w:r>
      <w:r w:rsidR="00696661">
        <w:t>nentechnologie aus.</w:t>
      </w:r>
    </w:p>
    <w:p w14:paraId="366AE020" w14:textId="77777777" w:rsidR="0061063F" w:rsidRDefault="0061063F" w:rsidP="00A71642">
      <w:pPr>
        <w:spacing w:line="274" w:lineRule="auto"/>
      </w:pPr>
    </w:p>
    <w:p w14:paraId="3D24EE03" w14:textId="14B0ACF0" w:rsidR="0061063F" w:rsidRPr="00C16337" w:rsidRDefault="00622CFD" w:rsidP="00A71642">
      <w:pPr>
        <w:spacing w:line="274" w:lineRule="auto"/>
        <w:rPr>
          <w:b/>
          <w:bCs/>
        </w:rPr>
      </w:pPr>
      <w:r>
        <w:rPr>
          <w:b/>
          <w:bCs/>
        </w:rPr>
        <w:t>Investition für die Zukunft</w:t>
      </w:r>
    </w:p>
    <w:p w14:paraId="00F23F76" w14:textId="77777777" w:rsidR="0061063F" w:rsidRDefault="0061063F" w:rsidP="00A71642">
      <w:pPr>
        <w:spacing w:line="274" w:lineRule="auto"/>
      </w:pPr>
    </w:p>
    <w:p w14:paraId="41F561C7" w14:textId="5303CF17" w:rsidR="00CA69CA" w:rsidRDefault="005A4547" w:rsidP="00A71642">
      <w:pPr>
        <w:spacing w:line="274" w:lineRule="auto"/>
      </w:pPr>
      <w:r>
        <w:t>Für d</w:t>
      </w:r>
      <w:r w:rsidR="00C54BF4">
        <w:t xml:space="preserve">ie jüngste Investition, die den Stempel der Schirmer Maschinen GmbH trägt, </w:t>
      </w:r>
      <w:r>
        <w:t>empfahl sich</w:t>
      </w:r>
      <w:r w:rsidR="00C54BF4">
        <w:t xml:space="preserve"> nun d</w:t>
      </w:r>
      <w:r>
        <w:t>ie</w:t>
      </w:r>
      <w:r w:rsidR="00C54BF4">
        <w:t xml:space="preserve"> Baltic Fenster GmbH in Langenhorn. I</w:t>
      </w:r>
      <w:r w:rsidR="00CA69CA" w:rsidRPr="00CA69CA">
        <w:t xml:space="preserve">n </w:t>
      </w:r>
      <w:r w:rsidR="00D67D9E">
        <w:t>den fünf</w:t>
      </w:r>
      <w:r w:rsidR="00CA69CA" w:rsidRPr="00CA69CA">
        <w:t xml:space="preserve"> Jahren nach der Übernahme durch die EGE-Gruppe </w:t>
      </w:r>
      <w:r w:rsidR="00C54BF4">
        <w:t>hat sich das Unternehmen positiv entwickelt</w:t>
      </w:r>
      <w:r w:rsidR="00B14FDB">
        <w:t xml:space="preserve"> </w:t>
      </w:r>
      <w:r w:rsidR="00C54BF4">
        <w:t>und war – auch dank der</w:t>
      </w:r>
      <w:r w:rsidR="00BB7FB5" w:rsidRPr="00BB7FB5">
        <w:t xml:space="preserve"> </w:t>
      </w:r>
      <w:r w:rsidR="00D67D9E">
        <w:t>verstärk</w:t>
      </w:r>
      <w:r w:rsidR="00A71642">
        <w:softHyphen/>
      </w:r>
      <w:r w:rsidR="00D67D9E">
        <w:lastRenderedPageBreak/>
        <w:t xml:space="preserve">ten Vertriebsaktivitäten bei </w:t>
      </w:r>
      <w:r w:rsidR="00BB7FB5" w:rsidRPr="00BB7FB5">
        <w:t xml:space="preserve">Kunststofffenstern und -haustüren </w:t>
      </w:r>
      <w:r>
        <w:t xml:space="preserve">– </w:t>
      </w:r>
      <w:r w:rsidR="00BB7FB5">
        <w:t>an seine</w:t>
      </w:r>
      <w:r w:rsidR="00BB7FB5" w:rsidRPr="00BB7FB5">
        <w:t xml:space="preserve"> Kapazitätsgrenzen</w:t>
      </w:r>
      <w:r w:rsidR="00BB7FB5">
        <w:t xml:space="preserve"> </w:t>
      </w:r>
      <w:r w:rsidR="00C54BF4">
        <w:t>gestoßen</w:t>
      </w:r>
      <w:r w:rsidR="00BB7FB5">
        <w:t>.</w:t>
      </w:r>
    </w:p>
    <w:p w14:paraId="7AA29B53" w14:textId="77777777" w:rsidR="004D4FAD" w:rsidRDefault="004D4FAD" w:rsidP="00A71642">
      <w:pPr>
        <w:spacing w:line="274" w:lineRule="auto"/>
      </w:pPr>
    </w:p>
    <w:p w14:paraId="210ADB70" w14:textId="02889E92" w:rsidR="00115AF3" w:rsidRDefault="00B14FDB" w:rsidP="00A71642">
      <w:pPr>
        <w:spacing w:line="274" w:lineRule="auto"/>
      </w:pPr>
      <w:r>
        <w:t>Um</w:t>
      </w:r>
      <w:r w:rsidR="005873CF">
        <w:t xml:space="preserve"> das </w:t>
      </w:r>
      <w:r w:rsidR="00657B52">
        <w:t>weitere</w:t>
      </w:r>
      <w:r w:rsidR="00D67D9E">
        <w:t xml:space="preserve"> Schirmer-</w:t>
      </w:r>
      <w:r w:rsidR="005873CF">
        <w:t>Bearbeitungszentrum effektiv in die Fertigung implementieren</w:t>
      </w:r>
      <w:r>
        <w:t xml:space="preserve"> zu können, bedurfte es jedoch einiger Vorarbeiten</w:t>
      </w:r>
      <w:r w:rsidR="005873CF">
        <w:t xml:space="preserve">. </w:t>
      </w:r>
      <w:r>
        <w:t>So</w:t>
      </w:r>
      <w:r w:rsidR="005873CF">
        <w:t xml:space="preserve"> dämmte die</w:t>
      </w:r>
      <w:r w:rsidR="00956B63">
        <w:t xml:space="preserve"> Baltic </w:t>
      </w:r>
      <w:r w:rsidR="005873CF">
        <w:t xml:space="preserve">Fenster GmbH </w:t>
      </w:r>
      <w:r>
        <w:t xml:space="preserve">zunächst </w:t>
      </w:r>
      <w:r w:rsidR="00956B63">
        <w:t xml:space="preserve">einen </w:t>
      </w:r>
      <w:r w:rsidR="00B978F2">
        <w:t>Teil der Kalthalle</w:t>
      </w:r>
      <w:r>
        <w:t>,</w:t>
      </w:r>
      <w:r w:rsidR="005873CF">
        <w:t xml:space="preserve"> funk</w:t>
      </w:r>
      <w:r w:rsidR="00A71642">
        <w:softHyphen/>
      </w:r>
      <w:r w:rsidR="005873CF">
        <w:t>tionierte sie</w:t>
      </w:r>
      <w:r w:rsidR="005D623F">
        <w:t xml:space="preserve"> </w:t>
      </w:r>
      <w:r w:rsidR="00B978F2">
        <w:t>zur Warmhalle um</w:t>
      </w:r>
      <w:r>
        <w:t xml:space="preserve"> und schuf mehr Lagerfläche</w:t>
      </w:r>
      <w:r w:rsidR="00B978F2">
        <w:t>.</w:t>
      </w:r>
      <w:r w:rsidR="005D623F">
        <w:t xml:space="preserve"> Di</w:t>
      </w:r>
      <w:r w:rsidR="00B978F2">
        <w:t>e erwei</w:t>
      </w:r>
      <w:r w:rsidR="00A71642">
        <w:softHyphen/>
      </w:r>
      <w:r w:rsidR="00B978F2">
        <w:t>terte Produktionshalle beherbergt nun das neue BAZ samt Stahlzu</w:t>
      </w:r>
      <w:r w:rsidR="00A71642">
        <w:softHyphen/>
      </w:r>
      <w:r w:rsidR="00B978F2">
        <w:t xml:space="preserve">schnitt. </w:t>
      </w:r>
      <w:r w:rsidR="00657B52">
        <w:t>Insgesamt investierte die Baltic Fenster GmbH mehr als eine Mio. Euro in das Projekt.</w:t>
      </w:r>
    </w:p>
    <w:p w14:paraId="004EA300" w14:textId="77777777" w:rsidR="005D623F" w:rsidRDefault="005D623F" w:rsidP="00A71642">
      <w:pPr>
        <w:spacing w:line="274" w:lineRule="auto"/>
      </w:pPr>
    </w:p>
    <w:p w14:paraId="5548D7F7" w14:textId="0A9A541E" w:rsidR="005D623F" w:rsidRDefault="00622CFD" w:rsidP="00A71642">
      <w:pPr>
        <w:spacing w:line="274" w:lineRule="auto"/>
        <w:rPr>
          <w:b/>
          <w:bCs/>
        </w:rPr>
      </w:pPr>
      <w:r w:rsidRPr="00622CFD">
        <w:rPr>
          <w:b/>
          <w:bCs/>
        </w:rPr>
        <w:t>Neue Maßstäbe in der Fertigung von Kunststofffenstern</w:t>
      </w:r>
    </w:p>
    <w:p w14:paraId="6ABA4C48" w14:textId="77777777" w:rsidR="00622CFD" w:rsidRDefault="00622CFD" w:rsidP="00A71642">
      <w:pPr>
        <w:spacing w:line="274" w:lineRule="auto"/>
      </w:pPr>
    </w:p>
    <w:p w14:paraId="64A1C7F7" w14:textId="7BE07A0C" w:rsidR="006A50BF" w:rsidRDefault="00025E60" w:rsidP="00A71642">
      <w:pPr>
        <w:spacing w:line="274" w:lineRule="auto"/>
      </w:pPr>
      <w:r>
        <w:t>„</w:t>
      </w:r>
      <w:r w:rsidR="00DF0E5E">
        <w:t xml:space="preserve">Das Layout der neuen Anlage </w:t>
      </w:r>
      <w:r>
        <w:t>ist</w:t>
      </w:r>
      <w:r w:rsidR="00DF0E5E">
        <w:t xml:space="preserve"> auf den Zentimeter maßgeschneidert</w:t>
      </w:r>
      <w:r>
        <w:t>“</w:t>
      </w:r>
      <w:r w:rsidR="00DF0E5E">
        <w:t xml:space="preserve">, </w:t>
      </w:r>
      <w:r>
        <w:t>erklärt</w:t>
      </w:r>
      <w:r w:rsidR="00DF0E5E">
        <w:t xml:space="preserve"> </w:t>
      </w:r>
      <w:r w:rsidR="00DF0E5E" w:rsidRPr="00DF0E5E">
        <w:t xml:space="preserve">Dirk Buesge, Leiter Projektmanagement </w:t>
      </w:r>
      <w:r w:rsidR="00DF0E5E">
        <w:t xml:space="preserve">bei der </w:t>
      </w:r>
      <w:r w:rsidR="00DF0E5E" w:rsidRPr="00DF0E5E">
        <w:t>Schirmer Maschi</w:t>
      </w:r>
      <w:r w:rsidR="00A71642">
        <w:softHyphen/>
      </w:r>
      <w:r w:rsidR="00DF0E5E" w:rsidRPr="00DF0E5E">
        <w:t>nen GmbH</w:t>
      </w:r>
      <w:r>
        <w:t xml:space="preserve">. </w:t>
      </w:r>
      <w:r w:rsidR="00DF0E5E">
        <w:t>„Das ist unser tägliches Brot. In den Produktionsstätten ist allgemein wenig Platz, aber die Maschinen werden immer größer.“</w:t>
      </w:r>
      <w:r w:rsidR="00DF0E5E" w:rsidRPr="00DF0E5E">
        <w:t xml:space="preserve"> </w:t>
      </w:r>
      <w:r w:rsidR="00DF0E5E">
        <w:t xml:space="preserve">So kam auch bei der Baltic das Schirmer-Prinzip zum </w:t>
      </w:r>
      <w:r w:rsidR="00563232">
        <w:t>Tragen</w:t>
      </w:r>
      <w:r w:rsidR="00DF0E5E">
        <w:t xml:space="preserve">: </w:t>
      </w:r>
      <w:r>
        <w:t>Dabei konfigu</w:t>
      </w:r>
      <w:r w:rsidR="00A71642">
        <w:softHyphen/>
      </w:r>
      <w:r>
        <w:t>riert d</w:t>
      </w:r>
      <w:r w:rsidR="00563232">
        <w:t>er Maschinenhersteller s</w:t>
      </w:r>
      <w:r w:rsidR="00DF0E5E" w:rsidRPr="00DF0E5E">
        <w:t>tandardisierte Bearbeitungsmodule</w:t>
      </w:r>
      <w:r>
        <w:t xml:space="preserve"> </w:t>
      </w:r>
      <w:r w:rsidR="00DF0E5E">
        <w:t>ent</w:t>
      </w:r>
      <w:r w:rsidR="00A71642">
        <w:softHyphen/>
      </w:r>
      <w:r w:rsidR="00DF0E5E">
        <w:t>sprechend de</w:t>
      </w:r>
      <w:r w:rsidR="00F857E4">
        <w:t>n</w:t>
      </w:r>
      <w:r w:rsidR="00DF0E5E">
        <w:t xml:space="preserve"> </w:t>
      </w:r>
      <w:r w:rsidR="00DF0E5E" w:rsidRPr="00DF0E5E">
        <w:t>kundenspezifisch</w:t>
      </w:r>
      <w:r w:rsidR="00DF0E5E">
        <w:t xml:space="preserve">en </w:t>
      </w:r>
      <w:r>
        <w:t>Anforderungen</w:t>
      </w:r>
      <w:r w:rsidR="00550ECC">
        <w:t xml:space="preserve"> zu einer optimalen Produktionslösung.</w:t>
      </w:r>
      <w:r w:rsidR="0066207C">
        <w:t xml:space="preserve"> </w:t>
      </w:r>
    </w:p>
    <w:p w14:paraId="608B9FF7" w14:textId="77777777" w:rsidR="00EB39C0" w:rsidRDefault="00EB39C0" w:rsidP="00A71642">
      <w:pPr>
        <w:spacing w:line="274" w:lineRule="auto"/>
      </w:pPr>
    </w:p>
    <w:p w14:paraId="1054FDFB" w14:textId="5230393E" w:rsidR="00FB423A" w:rsidRDefault="009C3B37" w:rsidP="00A71642">
      <w:pPr>
        <w:spacing w:line="274" w:lineRule="auto"/>
      </w:pPr>
      <w:bookmarkStart w:id="0" w:name="_Hlk144291861"/>
      <w:r>
        <w:t xml:space="preserve">In Sachen Automatisierung setzt die </w:t>
      </w:r>
      <w:r w:rsidR="00F632F8">
        <w:t xml:space="preserve">neue Anlage </w:t>
      </w:r>
      <w:r w:rsidR="00F857E4">
        <w:t xml:space="preserve">in Langenhorn </w:t>
      </w:r>
      <w:r w:rsidR="00F632F8">
        <w:t>Maß</w:t>
      </w:r>
      <w:r w:rsidR="00A71642">
        <w:softHyphen/>
      </w:r>
      <w:r w:rsidR="00F632F8">
        <w:t>stäbe</w:t>
      </w:r>
      <w:r>
        <w:t xml:space="preserve">. </w:t>
      </w:r>
      <w:r w:rsidR="006A50BF" w:rsidRPr="006A50BF">
        <w:t xml:space="preserve">Über acht Achsen </w:t>
      </w:r>
      <w:r w:rsidR="00FB423A">
        <w:t>positionieren</w:t>
      </w:r>
      <w:r w:rsidR="006A50BF" w:rsidRPr="006A50BF">
        <w:t xml:space="preserve"> sich Bohr- und Fräswerkzeuge</w:t>
      </w:r>
      <w:r>
        <w:t xml:space="preserve"> schnell und präzise</w:t>
      </w:r>
      <w:r w:rsidR="00FB423A">
        <w:t>, bewegen sich</w:t>
      </w:r>
      <w:r w:rsidR="006A50BF" w:rsidRPr="006A50BF">
        <w:t xml:space="preserve"> gleichzeitig linear und rotierend um den Profilstab</w:t>
      </w:r>
      <w:r w:rsidR="00FB423A">
        <w:t xml:space="preserve"> und ermöglichen so </w:t>
      </w:r>
      <w:r w:rsidR="003F194E">
        <w:t>k</w:t>
      </w:r>
      <w:r w:rsidR="006A50BF" w:rsidRPr="006A50BF">
        <w:t>omplexe Bearbeitungen aus allen Winkeln.</w:t>
      </w:r>
      <w:r w:rsidRPr="009C3B37">
        <w:t xml:space="preserve"> </w:t>
      </w:r>
      <w:r w:rsidR="00FB423A">
        <w:t xml:space="preserve">„Hier kommt </w:t>
      </w:r>
      <w:r w:rsidR="00FB423A" w:rsidRPr="00FB423A">
        <w:t>neuste Antriebs- und Bohrtechnologie sowie PC-Technologie aus dem Hause Beckhoff Automation zum Einsatz</w:t>
      </w:r>
      <w:r w:rsidR="00FB423A">
        <w:t>“, betont Buesge.</w:t>
      </w:r>
      <w:r w:rsidR="00195853">
        <w:t xml:space="preserve"> Auch aktuelle </w:t>
      </w:r>
      <w:r w:rsidR="00195853" w:rsidRPr="00195853">
        <w:t>Schweißanforderungen für das Dichtungshinter</w:t>
      </w:r>
      <w:r w:rsidR="00A71642">
        <w:softHyphen/>
      </w:r>
      <w:r w:rsidR="00195853" w:rsidRPr="00195853">
        <w:t>fräsen</w:t>
      </w:r>
      <w:r w:rsidR="00195853">
        <w:t xml:space="preserve"> habe man berücksichtigt.</w:t>
      </w:r>
    </w:p>
    <w:p w14:paraId="4CA7EDD6" w14:textId="77777777" w:rsidR="00FB423A" w:rsidRDefault="00FB423A" w:rsidP="00A71642">
      <w:pPr>
        <w:spacing w:line="274" w:lineRule="auto"/>
      </w:pPr>
    </w:p>
    <w:p w14:paraId="2815BB9E" w14:textId="7F937174" w:rsidR="007A344F" w:rsidRDefault="00F05CF1" w:rsidP="00A71642">
      <w:pPr>
        <w:spacing w:line="274" w:lineRule="auto"/>
      </w:pPr>
      <w:r>
        <w:t xml:space="preserve">So übernimmt </w:t>
      </w:r>
      <w:r w:rsidR="009C3B37">
        <w:t xml:space="preserve">das neue BAZ </w:t>
      </w:r>
      <w:r>
        <w:t>bei der Baltic nun</w:t>
      </w:r>
      <w:r w:rsidR="00E50179">
        <w:t xml:space="preserve"> auch alle</w:t>
      </w:r>
      <w:r w:rsidR="009C3B37">
        <w:t xml:space="preserve"> </w:t>
      </w:r>
      <w:r w:rsidR="009C3B37" w:rsidRPr="009C3B37">
        <w:t xml:space="preserve">Arbeiten, die zuvor an Einzelplätzen per Hand verrichtet wurden, </w:t>
      </w:r>
      <w:r w:rsidR="00E50179">
        <w:t xml:space="preserve">und zwar </w:t>
      </w:r>
      <w:r w:rsidR="009C3B37" w:rsidRPr="009C3B37">
        <w:t>schneller, präziser und flexibler.</w:t>
      </w:r>
      <w:r w:rsidR="009C3B37">
        <w:t xml:space="preserve"> Neben</w:t>
      </w:r>
      <w:r w:rsidR="00F857E4">
        <w:t xml:space="preserve"> den </w:t>
      </w:r>
      <w:r w:rsidR="0011146C">
        <w:t xml:space="preserve">Standardbearbeitungen </w:t>
      </w:r>
      <w:r w:rsidR="009C3B37">
        <w:t xml:space="preserve">integriert </w:t>
      </w:r>
      <w:r>
        <w:t>es</w:t>
      </w:r>
      <w:r w:rsidR="009C3B37">
        <w:t xml:space="preserve"> </w:t>
      </w:r>
      <w:r w:rsidR="00F857E4">
        <w:t xml:space="preserve">das Setzen der </w:t>
      </w:r>
      <w:r w:rsidR="004D4FAD">
        <w:t>Schließblech</w:t>
      </w:r>
      <w:r w:rsidR="00F857E4">
        <w:t>e</w:t>
      </w:r>
      <w:r w:rsidR="006A50BF">
        <w:t xml:space="preserve"> und Stahlverstärkungen</w:t>
      </w:r>
      <w:r w:rsidR="00F857E4">
        <w:t xml:space="preserve">, </w:t>
      </w:r>
      <w:r w:rsidR="009C3B37">
        <w:t>eine</w:t>
      </w:r>
      <w:r w:rsidR="00F857E4">
        <w:t xml:space="preserve"> </w:t>
      </w:r>
      <w:r w:rsidR="00F857E4" w:rsidRPr="00F857E4">
        <w:t>vollautoma</w:t>
      </w:r>
      <w:r w:rsidR="00A71642">
        <w:softHyphen/>
      </w:r>
      <w:r w:rsidR="00F857E4" w:rsidRPr="00F857E4">
        <w:lastRenderedPageBreak/>
        <w:t>tische Pfosten- und Kämpferkonturfräsung in Stückzahl 1</w:t>
      </w:r>
      <w:r w:rsidR="00F857E4">
        <w:t>, Bohrungen für die Oliven, für Entwässerung und Lüftung.</w:t>
      </w:r>
      <w:r w:rsidR="006A50BF" w:rsidRPr="006A50BF">
        <w:t xml:space="preserve"> </w:t>
      </w:r>
      <w:r w:rsidR="009C3B37">
        <w:t>Das n</w:t>
      </w:r>
      <w:r w:rsidR="00EA2997">
        <w:t>eue „Orbit 8“-Bearbei</w:t>
      </w:r>
      <w:r w:rsidR="00A71642">
        <w:softHyphen/>
      </w:r>
      <w:r w:rsidR="00EA2997">
        <w:t>tungsmodul</w:t>
      </w:r>
      <w:r w:rsidR="008F60C0">
        <w:t xml:space="preserve"> </w:t>
      </w:r>
      <w:r w:rsidR="009C3B37">
        <w:t xml:space="preserve">erlaubt zudem </w:t>
      </w:r>
      <w:r w:rsidR="008F60C0">
        <w:t>Vorarbeiten im Kunststoff</w:t>
      </w:r>
      <w:r w:rsidR="009C3B37">
        <w:t xml:space="preserve">. </w:t>
      </w:r>
      <w:r w:rsidR="003F194E" w:rsidRPr="003F194E">
        <w:t xml:space="preserve">Die automatische Werkzeugbrucherkennung </w:t>
      </w:r>
      <w:r w:rsidR="003F194E">
        <w:t>deckt</w:t>
      </w:r>
      <w:r w:rsidR="003F194E" w:rsidRPr="003F194E">
        <w:t xml:space="preserve"> Fehlerquellen frühzeitig </w:t>
      </w:r>
      <w:r w:rsidR="003F194E">
        <w:t xml:space="preserve">auf. </w:t>
      </w:r>
      <w:r>
        <w:t>Nachferti</w:t>
      </w:r>
      <w:r w:rsidR="00A71642">
        <w:softHyphen/>
      </w:r>
      <w:r>
        <w:t xml:space="preserve">gungen lassen sich ohne Rüstzeiten dazwischenschieben: Alles </w:t>
      </w:r>
      <w:r w:rsidR="007A344F" w:rsidRPr="007A344F">
        <w:t>stellt sich vollautomatisch ein</w:t>
      </w:r>
      <w:r>
        <w:t>.</w:t>
      </w:r>
    </w:p>
    <w:bookmarkEnd w:id="0"/>
    <w:p w14:paraId="1BD1B1FF" w14:textId="77777777" w:rsidR="007E2253" w:rsidRDefault="007E2253" w:rsidP="00A71642">
      <w:pPr>
        <w:spacing w:line="274" w:lineRule="auto"/>
      </w:pPr>
    </w:p>
    <w:p w14:paraId="7158F4AE" w14:textId="2D5359FA" w:rsidR="003F194E" w:rsidRPr="003F194E" w:rsidRDefault="004E525F" w:rsidP="00A71642">
      <w:pPr>
        <w:spacing w:line="274" w:lineRule="auto"/>
        <w:rPr>
          <w:b/>
          <w:bCs/>
        </w:rPr>
      </w:pPr>
      <w:r>
        <w:rPr>
          <w:b/>
          <w:bCs/>
        </w:rPr>
        <w:t>Ein Gewinn für alle</w:t>
      </w:r>
    </w:p>
    <w:p w14:paraId="10B6B573" w14:textId="77777777" w:rsidR="006A50BF" w:rsidRDefault="006A50BF" w:rsidP="00A71642">
      <w:pPr>
        <w:spacing w:line="274" w:lineRule="auto"/>
      </w:pPr>
    </w:p>
    <w:p w14:paraId="672DC733" w14:textId="4B6614B2" w:rsidR="00B343A4" w:rsidRDefault="007A344F" w:rsidP="00A71642">
      <w:pPr>
        <w:spacing w:line="274" w:lineRule="auto"/>
      </w:pPr>
      <w:r>
        <w:t xml:space="preserve">Der hohe </w:t>
      </w:r>
      <w:r w:rsidRPr="007A344F">
        <w:t xml:space="preserve">Automatisierungsgrad </w:t>
      </w:r>
      <w:r w:rsidR="003817F6">
        <w:t xml:space="preserve">der neuen Anlage </w:t>
      </w:r>
      <w:r>
        <w:t xml:space="preserve">bringt Vorteile für den </w:t>
      </w:r>
      <w:r w:rsidR="00BD0E73">
        <w:t>Fensterh</w:t>
      </w:r>
      <w:r>
        <w:t>ersteller</w:t>
      </w:r>
      <w:r w:rsidR="00AC6622">
        <w:t xml:space="preserve">, seine Mitarbeiterinnen und Mitarbeiter sowie die </w:t>
      </w:r>
      <w:r>
        <w:t xml:space="preserve">Kunden. </w:t>
      </w:r>
      <w:r w:rsidR="00AC6622">
        <w:t>„</w:t>
      </w:r>
      <w:r w:rsidR="00AC6622" w:rsidRPr="00AC6622">
        <w:t>D</w:t>
      </w:r>
      <w:r w:rsidR="00AC6622">
        <w:t>as</w:t>
      </w:r>
      <w:r w:rsidR="00AC6622" w:rsidRPr="00AC6622">
        <w:t xml:space="preserve"> neue</w:t>
      </w:r>
      <w:r w:rsidR="00AC6622">
        <w:t xml:space="preserve"> BAZ </w:t>
      </w:r>
      <w:r w:rsidR="00AC6622" w:rsidRPr="00AC6622">
        <w:t>versetzt uns in die Lage</w:t>
      </w:r>
      <w:r w:rsidR="00AC6622">
        <w:t>,</w:t>
      </w:r>
      <w:r w:rsidR="00AC6622" w:rsidRPr="00AC6622">
        <w:t xml:space="preserve"> </w:t>
      </w:r>
      <w:r w:rsidR="00AC6622">
        <w:t xml:space="preserve">in gleicher Zeit </w:t>
      </w:r>
      <w:r w:rsidR="00AC6622" w:rsidRPr="00AC6622">
        <w:t xml:space="preserve">einen </w:t>
      </w:r>
      <w:r w:rsidR="00AC6622">
        <w:t>um 15 Prozent h</w:t>
      </w:r>
      <w:r w:rsidR="00AC6622" w:rsidRPr="00AC6622">
        <w:t xml:space="preserve">öheren Output zu generieren“, </w:t>
      </w:r>
      <w:r w:rsidR="00AC6622">
        <w:t xml:space="preserve">erläutert </w:t>
      </w:r>
      <w:r w:rsidR="00AC6622" w:rsidRPr="00AC6622">
        <w:t>Gregor Bier</w:t>
      </w:r>
      <w:r w:rsidR="00A71642">
        <w:softHyphen/>
      </w:r>
      <w:r w:rsidR="00AC6622" w:rsidRPr="00AC6622">
        <w:t xml:space="preserve">mann, Geschäftsführer </w:t>
      </w:r>
      <w:r w:rsidR="00AC6622">
        <w:t xml:space="preserve">der </w:t>
      </w:r>
      <w:r w:rsidR="00AC6622" w:rsidRPr="00AC6622">
        <w:t>Baltic Fenster GmbH</w:t>
      </w:r>
      <w:r w:rsidR="00AC6622">
        <w:t xml:space="preserve">. </w:t>
      </w:r>
      <w:r w:rsidR="00943CF4">
        <w:t xml:space="preserve">Dank des neuen BAZ fallen </w:t>
      </w:r>
      <w:r w:rsidR="00186485">
        <w:t xml:space="preserve">aber </w:t>
      </w:r>
      <w:r w:rsidR="00943CF4">
        <w:t xml:space="preserve">nicht nur </w:t>
      </w:r>
      <w:r w:rsidR="00AC6622" w:rsidRPr="00AC6622">
        <w:t xml:space="preserve">zusätzliche Handlingsprozesse </w:t>
      </w:r>
      <w:r w:rsidR="00943CF4">
        <w:t>weg</w:t>
      </w:r>
      <w:r w:rsidR="00AC6622" w:rsidRPr="00AC6622">
        <w:t>.</w:t>
      </w:r>
      <w:r w:rsidR="00AC6622">
        <w:t xml:space="preserve"> </w:t>
      </w:r>
      <w:r w:rsidR="00676076">
        <w:t>Als</w:t>
      </w:r>
      <w:r w:rsidR="00943CF4">
        <w:t xml:space="preserve"> </w:t>
      </w:r>
      <w:r w:rsidR="00943CF4" w:rsidRPr="00943CF4">
        <w:t>einzige</w:t>
      </w:r>
      <w:r w:rsidR="00943CF4">
        <w:t>s</w:t>
      </w:r>
      <w:r w:rsidR="00943CF4" w:rsidRPr="00943CF4">
        <w:t xml:space="preserve"> Un</w:t>
      </w:r>
      <w:r w:rsidR="00A71642">
        <w:softHyphen/>
      </w:r>
      <w:r w:rsidR="00943CF4" w:rsidRPr="00943CF4">
        <w:t xml:space="preserve">ternehmen </w:t>
      </w:r>
      <w:r w:rsidR="00943CF4">
        <w:t xml:space="preserve">in </w:t>
      </w:r>
      <w:r w:rsidR="00943CF4" w:rsidRPr="00943CF4">
        <w:t>der EGE-Gruppe</w:t>
      </w:r>
      <w:r w:rsidR="00943CF4">
        <w:t xml:space="preserve"> </w:t>
      </w:r>
      <w:r w:rsidR="00676076">
        <w:t xml:space="preserve">sei die Baltic </w:t>
      </w:r>
      <w:r w:rsidR="00943CF4">
        <w:t>nun in der Lage</w:t>
      </w:r>
      <w:r w:rsidR="00943CF4" w:rsidRPr="00943CF4">
        <w:t xml:space="preserve">, sowohl Kömmerling- als auch Veka-Systeme </w:t>
      </w:r>
      <w:r w:rsidR="00943CF4">
        <w:t xml:space="preserve">zu </w:t>
      </w:r>
      <w:r w:rsidR="00943CF4" w:rsidRPr="00943CF4">
        <w:t xml:space="preserve">verarbeiten, </w:t>
      </w:r>
      <w:r w:rsidR="00D80941">
        <w:t>betont</w:t>
      </w:r>
      <w:r w:rsidR="00943CF4" w:rsidRPr="00943CF4">
        <w:t xml:space="preserve"> Biermann. </w:t>
      </w:r>
      <w:r w:rsidR="00943CF4">
        <w:t>Das sei hilfreich</w:t>
      </w:r>
      <w:r w:rsidR="00943CF4" w:rsidRPr="00943CF4">
        <w:t xml:space="preserve">, um </w:t>
      </w:r>
      <w:r w:rsidR="00943CF4">
        <w:t xml:space="preserve">gruppenübergreifend </w:t>
      </w:r>
      <w:r w:rsidR="00E44C85">
        <w:t>Auftragsspitzen zu bewälti</w:t>
      </w:r>
      <w:r w:rsidR="00A71642">
        <w:softHyphen/>
      </w:r>
      <w:r w:rsidR="00E44C85">
        <w:t>gen</w:t>
      </w:r>
      <w:r w:rsidR="00943CF4" w:rsidRPr="00943CF4">
        <w:t>.</w:t>
      </w:r>
      <w:r w:rsidR="00943CF4">
        <w:t xml:space="preserve"> </w:t>
      </w:r>
      <w:r w:rsidR="00B14FDB" w:rsidRPr="00B14FDB">
        <w:t xml:space="preserve">Das Schirmer-BAZ von 2012 </w:t>
      </w:r>
      <w:r w:rsidR="00943CF4">
        <w:t xml:space="preserve">steht </w:t>
      </w:r>
      <w:r w:rsidR="00676076">
        <w:t xml:space="preserve">dem Unternehmen </w:t>
      </w:r>
      <w:r w:rsidR="00943CF4">
        <w:t xml:space="preserve">nun für </w:t>
      </w:r>
      <w:r w:rsidR="00B14FDB" w:rsidRPr="00B14FDB">
        <w:t>den Sonderbau</w:t>
      </w:r>
      <w:r w:rsidR="00943CF4">
        <w:t xml:space="preserve"> zur Verfügung</w:t>
      </w:r>
      <w:r w:rsidR="00B14FDB" w:rsidRPr="00B14FDB">
        <w:t xml:space="preserve"> und um die weiterhin hohe Nachfrage nach Haustüren </w:t>
      </w:r>
      <w:r w:rsidR="00C501E7">
        <w:t xml:space="preserve">zu </w:t>
      </w:r>
      <w:r w:rsidR="00B14FDB" w:rsidRPr="00B14FDB">
        <w:t>bedienen.</w:t>
      </w:r>
      <w:r w:rsidR="00186159">
        <w:t xml:space="preserve"> </w:t>
      </w:r>
    </w:p>
    <w:p w14:paraId="45B7FA54" w14:textId="77777777" w:rsidR="00B343A4" w:rsidRDefault="00B343A4" w:rsidP="00A71642">
      <w:pPr>
        <w:spacing w:line="274" w:lineRule="auto"/>
      </w:pPr>
    </w:p>
    <w:p w14:paraId="2AE9A0B1" w14:textId="70C46453" w:rsidR="007A344F" w:rsidRPr="009A29C2" w:rsidRDefault="00D1624A" w:rsidP="00A71642">
      <w:pPr>
        <w:spacing w:line="274" w:lineRule="auto"/>
      </w:pPr>
      <w:r w:rsidRPr="009A29C2">
        <w:t>Mit</w:t>
      </w:r>
      <w:r w:rsidR="007A344F" w:rsidRPr="009A29C2">
        <w:t xml:space="preserve"> zwei Bearbeitungs- und Zuschnittzentren sowie zwei Schwei</w:t>
      </w:r>
      <w:r w:rsidRPr="009A29C2">
        <w:t>ß</w:t>
      </w:r>
      <w:r w:rsidR="007A344F" w:rsidRPr="009A29C2">
        <w:t>-Putzli</w:t>
      </w:r>
      <w:r w:rsidR="00A71642">
        <w:softHyphen/>
      </w:r>
      <w:r w:rsidR="007A344F" w:rsidRPr="009A29C2">
        <w:t xml:space="preserve">nien </w:t>
      </w:r>
      <w:r w:rsidRPr="009A29C2">
        <w:t xml:space="preserve">sieht </w:t>
      </w:r>
      <w:r w:rsidR="00B5309A">
        <w:t xml:space="preserve">Gregor </w:t>
      </w:r>
      <w:r w:rsidRPr="009A29C2">
        <w:t xml:space="preserve">Biermann </w:t>
      </w:r>
      <w:r w:rsidR="00B539BB">
        <w:t>das</w:t>
      </w:r>
      <w:r w:rsidRPr="009A29C2">
        <w:t xml:space="preserve"> Unternehmen </w:t>
      </w:r>
      <w:r w:rsidR="007A344F" w:rsidRPr="009A29C2">
        <w:t>optimal gerüstet für das weitere Wachstum</w:t>
      </w:r>
      <w:r w:rsidRPr="009A29C2">
        <w:t xml:space="preserve">. </w:t>
      </w:r>
      <w:r w:rsidR="00B539BB">
        <w:t>Parallel setzte die Baltic weitere Investitionen um:</w:t>
      </w:r>
      <w:r w:rsidRPr="009A29C2">
        <w:t xml:space="preserve"> in drei Krananlagen</w:t>
      </w:r>
      <w:r w:rsidR="00186159">
        <w:t>, e</w:t>
      </w:r>
      <w:r w:rsidRPr="009A29C2">
        <w:t>ine neue L</w:t>
      </w:r>
      <w:r w:rsidR="00B539BB">
        <w:t>adel</w:t>
      </w:r>
      <w:r w:rsidRPr="009A29C2">
        <w:t>ogistik</w:t>
      </w:r>
      <w:r w:rsidR="00B539BB">
        <w:t xml:space="preserve">, </w:t>
      </w:r>
      <w:r w:rsidRPr="009A29C2">
        <w:t>in die Modernisierung der Haustürhalle</w:t>
      </w:r>
      <w:r w:rsidR="00B539BB">
        <w:t>, eine neue Warenannahme sowie in zusätzliche Parkflä</w:t>
      </w:r>
      <w:r w:rsidR="00A71642">
        <w:softHyphen/>
      </w:r>
      <w:r w:rsidR="00B539BB">
        <w:t>chen für die Fahrzeuge der Mitarbeiterinnen und Mitarbeiter.</w:t>
      </w:r>
    </w:p>
    <w:p w14:paraId="32B9469E" w14:textId="77777777" w:rsidR="00D029AF" w:rsidRDefault="00D029AF" w:rsidP="00A71642">
      <w:pPr>
        <w:spacing w:line="274" w:lineRule="auto"/>
      </w:pPr>
    </w:p>
    <w:p w14:paraId="2CDE1E2B" w14:textId="77777777" w:rsidR="00F605BE" w:rsidRDefault="00F605BE" w:rsidP="00A71642">
      <w:pPr>
        <w:spacing w:line="274" w:lineRule="auto"/>
      </w:pPr>
    </w:p>
    <w:p w14:paraId="21769B24" w14:textId="5ADF8CC2" w:rsidR="002048ED" w:rsidRDefault="002048ED">
      <w:r>
        <w:t xml:space="preserve">Bildtext 1: Einen </w:t>
      </w:r>
      <w:r w:rsidRPr="002048ED">
        <w:t xml:space="preserve">Wertezuwachs </w:t>
      </w:r>
      <w:r>
        <w:t>verbucht die</w:t>
      </w:r>
      <w:r w:rsidRPr="002048ED">
        <w:t xml:space="preserve"> Baltic Fenster GmbH, Langenhorn, nachdem sie ein neues </w:t>
      </w:r>
      <w:r>
        <w:t>BAZ</w:t>
      </w:r>
      <w:r w:rsidRPr="002048ED">
        <w:t xml:space="preserve"> in Betrieb genommen hat. Die exakt auf die Baltic-Produktkonfiguration abgestimmte Anlage kommt von der Schirmer Maschinen GmbH, Verl.</w:t>
      </w:r>
      <w:r>
        <w:t xml:space="preserve"> Foto: Baltic</w:t>
      </w:r>
    </w:p>
    <w:p w14:paraId="36D97EE0" w14:textId="77777777" w:rsidR="002048ED" w:rsidRDefault="002048ED"/>
    <w:p w14:paraId="04F3ED44" w14:textId="1036F40B" w:rsidR="002048ED" w:rsidRDefault="002048ED" w:rsidP="002048ED">
      <w:r>
        <w:lastRenderedPageBreak/>
        <w:t>Bildtext 2: Setzt Maßstäbe in Sachen Automatisierung: Das neue Schirmer-BAZ bei der Baltic Fenster GmbH in Langenhorn. Es übernimmt</w:t>
      </w:r>
      <w:r w:rsidR="00B50D76">
        <w:t xml:space="preserve"> </w:t>
      </w:r>
      <w:r>
        <w:t xml:space="preserve">nun </w:t>
      </w:r>
      <w:r w:rsidR="00731FBB">
        <w:t xml:space="preserve">auch alle </w:t>
      </w:r>
      <w:r>
        <w:t>Arbeiten, die zuvor an Einzelplätzen per Hand verrichtet wurden, und zwar schneller, präziser und flexibler. Foto: Baltic</w:t>
      </w:r>
    </w:p>
    <w:p w14:paraId="1DC79D07" w14:textId="77777777" w:rsidR="002048ED" w:rsidRDefault="002048ED"/>
    <w:p w14:paraId="095E0C38" w14:textId="2B66A7EF" w:rsidR="00964DD2" w:rsidRDefault="006C0175">
      <w:r>
        <w:t xml:space="preserve">Bildtext 3: </w:t>
      </w:r>
      <w:r w:rsidR="00650F0E" w:rsidRPr="00650F0E">
        <w:t>Sven Jensen Treichel, Technik/technischer Einkauf/Produktmanagement Baltic Fenster GmbH</w:t>
      </w:r>
      <w:r w:rsidR="00F605BE">
        <w:t xml:space="preserve">: „Wir wussten, dass wir mit dem neuen BAZ von Schirmer Qualität geliefert bekommen. </w:t>
      </w:r>
      <w:r w:rsidR="0073683F">
        <w:t>So konnten wir</w:t>
      </w:r>
      <w:r w:rsidR="00F605BE">
        <w:t xml:space="preserve"> von </w:t>
      </w:r>
      <w:r w:rsidR="00E719B5">
        <w:t>Zw</w:t>
      </w:r>
      <w:r w:rsidR="00F605BE">
        <w:t>ei- auf Einschichtbetrieb umstellen</w:t>
      </w:r>
      <w:r w:rsidR="0073683F">
        <w:t xml:space="preserve"> – mit dem Ergebnis, dass </w:t>
      </w:r>
      <w:r w:rsidR="00F605BE">
        <w:t>unsere Mitarbeiterinnen und Mitarbeiter zufriedener</w:t>
      </w:r>
      <w:r w:rsidR="0073683F">
        <w:t xml:space="preserve"> sind</w:t>
      </w:r>
      <w:r w:rsidR="00F605BE">
        <w:t>.</w:t>
      </w:r>
      <w:r w:rsidR="004B0D86">
        <w:t xml:space="preserve"> Die Maschinen- und Anlagenführer konnten ihre Erfahrungen im Umgang mit dem alten BAZ direkt auch auf die neue Anlage übertragen.</w:t>
      </w:r>
      <w:r w:rsidR="00A3616C" w:rsidRPr="00A3616C">
        <w:t xml:space="preserve"> </w:t>
      </w:r>
      <w:r w:rsidR="0073683F">
        <w:t>Den</w:t>
      </w:r>
      <w:r w:rsidR="00A3616C">
        <w:t xml:space="preserve"> p</w:t>
      </w:r>
      <w:r w:rsidR="00A3616C" w:rsidRPr="00A3616C">
        <w:t>artnerschaftliche</w:t>
      </w:r>
      <w:r w:rsidR="00A3616C">
        <w:t>n</w:t>
      </w:r>
      <w:r w:rsidR="00A3616C" w:rsidRPr="00A3616C">
        <w:t xml:space="preserve"> Umgang </w:t>
      </w:r>
      <w:r w:rsidR="008C5A29">
        <w:t xml:space="preserve">mit Schirmer </w:t>
      </w:r>
      <w:r w:rsidR="00A3616C" w:rsidRPr="00A3616C">
        <w:t>auf Augenhöhe</w:t>
      </w:r>
      <w:r>
        <w:t xml:space="preserve"> </w:t>
      </w:r>
      <w:r w:rsidR="0073683F">
        <w:t xml:space="preserve">schätzen wir </w:t>
      </w:r>
      <w:r>
        <w:t>sehr</w:t>
      </w:r>
      <w:r w:rsidR="00A3616C" w:rsidRPr="00A3616C">
        <w:t>.</w:t>
      </w:r>
      <w:r w:rsidR="00F605BE">
        <w:t>“</w:t>
      </w:r>
      <w:r w:rsidR="00ED7E3F">
        <w:t xml:space="preserve"> Foto: Baltic</w:t>
      </w:r>
    </w:p>
    <w:p w14:paraId="523AC238" w14:textId="77777777" w:rsidR="00964DD2" w:rsidRDefault="00964DD2"/>
    <w:p w14:paraId="676C666D" w14:textId="75408232" w:rsidR="00F605BE" w:rsidRDefault="003B1F5E">
      <w:r>
        <w:t xml:space="preserve">Bildtext 4: </w:t>
      </w:r>
      <w:r w:rsidR="009875A7" w:rsidRPr="009875A7">
        <w:t>Dirk Buesge, Leiter Projektmanagement Schirmer Maschinen GmbH</w:t>
      </w:r>
      <w:r w:rsidR="00964DD2">
        <w:t xml:space="preserve">: „Die Integration des neuen BAZ in den laufenden Betrieb </w:t>
      </w:r>
      <w:r w:rsidR="005268E1">
        <w:t xml:space="preserve">bei der Baltic </w:t>
      </w:r>
      <w:r w:rsidR="00756DB3">
        <w:t xml:space="preserve">und die Abstimmung auf das vorhandene BAZ </w:t>
      </w:r>
      <w:r w:rsidR="00964DD2">
        <w:t xml:space="preserve">hat dank der Absprachen mit dem Kunden ohne Qualitätsverlust reibungslos funktioniert. </w:t>
      </w:r>
      <w:r w:rsidR="00207750">
        <w:t>D</w:t>
      </w:r>
      <w:r w:rsidR="00756DB3">
        <w:t xml:space="preserve">er Kunde </w:t>
      </w:r>
      <w:r w:rsidR="00207750">
        <w:t xml:space="preserve">durfte </w:t>
      </w:r>
      <w:r w:rsidR="00FC3EF5">
        <w:t xml:space="preserve">keinen Qualitätsunterschied zwischen </w:t>
      </w:r>
      <w:r w:rsidR="00AE3E74">
        <w:t>alter und neuer</w:t>
      </w:r>
      <w:r w:rsidR="00FC3EF5">
        <w:t xml:space="preserve"> Anlage erkenn</w:t>
      </w:r>
      <w:r w:rsidR="00207750">
        <w:t>en</w:t>
      </w:r>
      <w:r w:rsidR="00756DB3">
        <w:t xml:space="preserve">. </w:t>
      </w:r>
      <w:r w:rsidR="00964DD2">
        <w:t xml:space="preserve">Immerhin </w:t>
      </w:r>
      <w:r w:rsidR="00207750">
        <w:t>liegen zehn Jahre</w:t>
      </w:r>
      <w:r w:rsidR="00AE3E74">
        <w:t xml:space="preserve"> dazwischen</w:t>
      </w:r>
      <w:r w:rsidR="00207750">
        <w:t xml:space="preserve">, in denen es </w:t>
      </w:r>
      <w:r w:rsidR="00964DD2">
        <w:t>Änderungen</w:t>
      </w:r>
      <w:r w:rsidR="00207750">
        <w:t xml:space="preserve"> gab</w:t>
      </w:r>
      <w:r w:rsidR="00964DD2">
        <w:t>, sei es beim Profilsystem oder bei den Beschlägen.“</w:t>
      </w:r>
      <w:r w:rsidR="00F605BE">
        <w:t xml:space="preserve"> </w:t>
      </w:r>
      <w:r w:rsidR="00ED7E3F">
        <w:t xml:space="preserve">Foto: Schirmer </w:t>
      </w:r>
    </w:p>
    <w:p w14:paraId="1F187A7F" w14:textId="77777777" w:rsidR="00A3616C" w:rsidRDefault="00A3616C"/>
    <w:p w14:paraId="2F971C1C" w14:textId="3ABEEB7B" w:rsidR="00A3616C" w:rsidRDefault="003B1F5E">
      <w:r>
        <w:t xml:space="preserve">Bildtext 5: </w:t>
      </w:r>
      <w:r w:rsidR="00B80DB8" w:rsidRPr="00B80DB8">
        <w:t xml:space="preserve">Roland Vogt, </w:t>
      </w:r>
      <w:r w:rsidR="00B80DB8">
        <w:t xml:space="preserve">Mitglied der </w:t>
      </w:r>
      <w:r w:rsidR="00B80DB8" w:rsidRPr="00B80DB8">
        <w:t>Geschäftsleitung Schirmer Maschinen GmbH</w:t>
      </w:r>
      <w:r w:rsidR="00A3616C">
        <w:t>: „</w:t>
      </w:r>
      <w:r w:rsidR="00780B05">
        <w:t xml:space="preserve">Seit mehr als 40 Jahren </w:t>
      </w:r>
      <w:r w:rsidR="00460B27">
        <w:t>setzt</w:t>
      </w:r>
      <w:r w:rsidR="00780B05">
        <w:t xml:space="preserve"> die EGE-Unternehmensgruppe </w:t>
      </w:r>
      <w:r w:rsidR="00460B27">
        <w:t xml:space="preserve">nun schon auf </w:t>
      </w:r>
      <w:r w:rsidR="00460B27" w:rsidRPr="00460B27">
        <w:t>automatisierte Profile</w:t>
      </w:r>
      <w:r w:rsidR="00460B27">
        <w:t>-</w:t>
      </w:r>
      <w:r w:rsidR="00460B27" w:rsidRPr="00460B27">
        <w:t>Processing</w:t>
      </w:r>
      <w:r w:rsidR="00460B27">
        <w:t>-</w:t>
      </w:r>
      <w:r w:rsidR="00460B27" w:rsidRPr="00460B27">
        <w:t>Technology von Schirmer</w:t>
      </w:r>
      <w:r w:rsidR="00780B05">
        <w:t>. Trotz der Generationswechsel bei beiden Partnern gab es nie einen Bruch in der Zusammenarbeit. Dadurch konnte sich Schirmer stets gut auf den Kunden einstellen</w:t>
      </w:r>
      <w:r w:rsidR="00460B27">
        <w:t xml:space="preserve"> und</w:t>
      </w:r>
      <w:r w:rsidR="00780B05">
        <w:t xml:space="preserve"> maßgeschneiderte Lösungen </w:t>
      </w:r>
      <w:r w:rsidR="00460B27">
        <w:t>generieren</w:t>
      </w:r>
      <w:r w:rsidR="00780B05">
        <w:t>.“</w:t>
      </w:r>
      <w:r w:rsidR="00ED7E3F">
        <w:t xml:space="preserve"> Foto: Schirmer</w:t>
      </w:r>
    </w:p>
    <w:p w14:paraId="144B7616" w14:textId="4260364C" w:rsidR="00460B27" w:rsidRDefault="00460B27" w:rsidP="00460B27"/>
    <w:p w14:paraId="44489E26" w14:textId="77777777" w:rsidR="00FE3B64" w:rsidRDefault="00FE3B64" w:rsidP="00460B27"/>
    <w:p w14:paraId="4D0A8343" w14:textId="77777777" w:rsidR="00A71642" w:rsidRDefault="00A71642" w:rsidP="00643ED4"/>
    <w:p w14:paraId="5306BE79" w14:textId="77777777" w:rsidR="00A71642" w:rsidRDefault="00A71642" w:rsidP="00643ED4"/>
    <w:p w14:paraId="7A42CC29" w14:textId="77777777" w:rsidR="00A71642" w:rsidRDefault="00A71642" w:rsidP="00643ED4"/>
    <w:p w14:paraId="485B12D1" w14:textId="77777777" w:rsidR="00A71642" w:rsidRDefault="00A71642" w:rsidP="00643ED4"/>
    <w:p w14:paraId="01C7B8DD" w14:textId="77777777" w:rsidR="00A71642" w:rsidRDefault="00A71642" w:rsidP="00643ED4"/>
    <w:p w14:paraId="6745FD7B" w14:textId="77777777" w:rsidR="00A71642" w:rsidRDefault="00A71642" w:rsidP="00643ED4"/>
    <w:p w14:paraId="330FBBA1" w14:textId="660BA1AB" w:rsidR="00643ED4" w:rsidRDefault="00643ED4" w:rsidP="00643ED4">
      <w:r>
        <w:lastRenderedPageBreak/>
        <w:t xml:space="preserve">Die </w:t>
      </w:r>
      <w:r w:rsidRPr="00643ED4">
        <w:rPr>
          <w:b/>
          <w:bCs/>
        </w:rPr>
        <w:t>Baltic Fenster GmbH</w:t>
      </w:r>
      <w:r>
        <w:t>, Langenhorn, entwickelt und fertigt mit circa 100 Mitarbeiterinnen und Mitarbeitern seit 1980 hochwertige, im wahrsten Sinne sturmerprobte Kunststofffenster und -haustüren. Dank der besonderen geografischen Lage an der Nordseeküste ist das</w:t>
      </w:r>
      <w:r w:rsidR="00B95ACC">
        <w:t xml:space="preserve"> im Standard</w:t>
      </w:r>
      <w:r>
        <w:t xml:space="preserve"> Veka-verarbeitende Unternehmen bestens mit den Witterungsbedingungen vor Ort vertraut und legt die für den norddeutsche Raum übliche Windlastzone 4 für die Qualität seiner Produkte zugrunde. Seit 2018 gehört die Baltic Fenster GmbH zur familiengeführten EGE-Unternehmensgruppe mit Hauptsitz in Verl. </w:t>
      </w:r>
    </w:p>
    <w:p w14:paraId="7D9DEC8C" w14:textId="77777777" w:rsidR="00643ED4" w:rsidRDefault="00643ED4" w:rsidP="00643ED4"/>
    <w:p w14:paraId="0C7FC4DF" w14:textId="60E2EE02" w:rsidR="00DC34AD" w:rsidRDefault="00643ED4" w:rsidP="00643ED4">
      <w:r w:rsidRPr="00643ED4">
        <w:t xml:space="preserve">Die </w:t>
      </w:r>
      <w:r w:rsidRPr="00754B67">
        <w:rPr>
          <w:b/>
          <w:bCs/>
        </w:rPr>
        <w:t>Schirmer Maschinen GmbH</w:t>
      </w:r>
      <w:r w:rsidRPr="00643ED4">
        <w:t xml:space="preserve"> erarbeitet gemeinsam mit 20 Vertriebspartnern weltweit kundenindividuelle Lösungen zur Bearbeitung von Profilen aus vielfältigen Werkstoffen für Handwerksbetriebe und Großunternehmen. </w:t>
      </w:r>
      <w:r w:rsidR="002B5DE0">
        <w:t>A</w:t>
      </w:r>
      <w:r w:rsidR="002B5DE0" w:rsidRPr="002B5DE0">
        <w:t xml:space="preserve">uf Basis eines kontinuierlich weiterentwickelten technologischen Baukastensystems </w:t>
      </w:r>
      <w:r w:rsidR="002B5DE0">
        <w:t xml:space="preserve">entstehen </w:t>
      </w:r>
      <w:r w:rsidR="002B5DE0" w:rsidRPr="002B5DE0">
        <w:t xml:space="preserve">maßgeschneiderte </w:t>
      </w:r>
      <w:r w:rsidR="002B5DE0">
        <w:t xml:space="preserve">verkettete </w:t>
      </w:r>
      <w:r w:rsidR="002B5DE0" w:rsidRPr="002B5DE0">
        <w:t>Profilbearbeitungs</w:t>
      </w:r>
      <w:r w:rsidR="002B5DE0">
        <w:t>zentren</w:t>
      </w:r>
      <w:r w:rsidR="002B5DE0" w:rsidRPr="002B5DE0">
        <w:t xml:space="preserve"> mit flexiblem Automatisierungsgrad</w:t>
      </w:r>
      <w:r w:rsidR="002B5DE0">
        <w:t xml:space="preserve">. </w:t>
      </w:r>
      <w:r w:rsidRPr="00643ED4">
        <w:t>Planung und Beratung, Aufbau und Inbetriebnahme, Schulungs- und Servicekonzepte greifen gezielt ineinander. Seit 2016 gehört die 1979 gegründete Schirmer Maschinen GmbH zur Beckhoff-Unternehmensgruppe. Am Firmensitz in Verl arbeiten rund 240 Menschen.</w:t>
      </w:r>
    </w:p>
    <w:sectPr w:rsidR="00DC34AD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08E3" w14:textId="77777777" w:rsidR="00636480" w:rsidRDefault="00636480" w:rsidP="00A71642">
      <w:r>
        <w:separator/>
      </w:r>
    </w:p>
  </w:endnote>
  <w:endnote w:type="continuationSeparator" w:id="0">
    <w:p w14:paraId="6468A1AB" w14:textId="77777777" w:rsidR="00636480" w:rsidRDefault="00636480" w:rsidP="00A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7BAB" w14:textId="77777777" w:rsidR="00636480" w:rsidRDefault="00636480" w:rsidP="00A71642">
      <w:r>
        <w:separator/>
      </w:r>
    </w:p>
  </w:footnote>
  <w:footnote w:type="continuationSeparator" w:id="0">
    <w:p w14:paraId="0527D6A8" w14:textId="77777777" w:rsidR="00636480" w:rsidRDefault="00636480" w:rsidP="00A7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516A" w14:textId="4C15607A" w:rsidR="00A71642" w:rsidRPr="00A71642" w:rsidRDefault="00A71642" w:rsidP="00A71642">
    <w:pPr>
      <w:pStyle w:val="Kopfzeile"/>
      <w:jc w:val="right"/>
      <w:rPr>
        <w:sz w:val="20"/>
        <w:szCs w:val="20"/>
      </w:rPr>
    </w:pPr>
    <w:r w:rsidRPr="00A71642">
      <w:rPr>
        <w:sz w:val="20"/>
        <w:szCs w:val="20"/>
      </w:rPr>
      <w:t>PR-Nr. 10019-0036-09/2023</w:t>
    </w:r>
  </w:p>
  <w:p w14:paraId="142E93CB" w14:textId="6B230933" w:rsidR="00A71642" w:rsidRPr="00A71642" w:rsidRDefault="00A71642" w:rsidP="00A71642">
    <w:pPr>
      <w:pStyle w:val="Kopfzeile"/>
      <w:jc w:val="right"/>
      <w:rPr>
        <w:sz w:val="20"/>
        <w:szCs w:val="20"/>
      </w:rPr>
    </w:pPr>
    <w:r w:rsidRPr="00A71642">
      <w:rPr>
        <w:sz w:val="20"/>
        <w:szCs w:val="20"/>
      </w:rPr>
      <w:t xml:space="preserve">Technologie, die Früchte trägt: Neues BAZ bei Baltic Fenster </w:t>
    </w:r>
  </w:p>
  <w:p w14:paraId="7EF1D1C9" w14:textId="5B882BC7" w:rsidR="00A71642" w:rsidRPr="00A71642" w:rsidRDefault="00A71642" w:rsidP="00A71642">
    <w:pPr>
      <w:pStyle w:val="Kopfzeile"/>
      <w:jc w:val="right"/>
      <w:rPr>
        <w:sz w:val="20"/>
        <w:szCs w:val="20"/>
      </w:rPr>
    </w:pPr>
    <w:r w:rsidRPr="00A71642">
      <w:rPr>
        <w:sz w:val="20"/>
        <w:szCs w:val="20"/>
      </w:rPr>
      <w:t>Die EGE-Gruppe setzt seit über 40 Jahren auf Schirmer-Kompetenz</w:t>
    </w:r>
    <w:r>
      <w:rPr>
        <w:sz w:val="20"/>
        <w:szCs w:val="20"/>
      </w:rPr>
      <w:t xml:space="preserve"> – Seite </w:t>
    </w:r>
    <w:r w:rsidRPr="00A71642">
      <w:rPr>
        <w:sz w:val="20"/>
        <w:szCs w:val="20"/>
      </w:rPr>
      <w:fldChar w:fldCharType="begin"/>
    </w:r>
    <w:r w:rsidRPr="00A71642">
      <w:rPr>
        <w:sz w:val="20"/>
        <w:szCs w:val="20"/>
      </w:rPr>
      <w:instrText>PAGE   \* MERGEFORMAT</w:instrText>
    </w:r>
    <w:r w:rsidRPr="00A71642">
      <w:rPr>
        <w:sz w:val="20"/>
        <w:szCs w:val="20"/>
      </w:rPr>
      <w:fldChar w:fldCharType="separate"/>
    </w:r>
    <w:r w:rsidRPr="00A71642">
      <w:rPr>
        <w:sz w:val="20"/>
        <w:szCs w:val="20"/>
      </w:rPr>
      <w:t>1</w:t>
    </w:r>
    <w:r w:rsidRPr="00A71642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DB"/>
    <w:rsid w:val="00010B31"/>
    <w:rsid w:val="0002216A"/>
    <w:rsid w:val="00025E60"/>
    <w:rsid w:val="00057753"/>
    <w:rsid w:val="000D4401"/>
    <w:rsid w:val="000E0BCB"/>
    <w:rsid w:val="00100FBB"/>
    <w:rsid w:val="00104006"/>
    <w:rsid w:val="0011146C"/>
    <w:rsid w:val="00115AF3"/>
    <w:rsid w:val="00147870"/>
    <w:rsid w:val="00186159"/>
    <w:rsid w:val="00186485"/>
    <w:rsid w:val="00195853"/>
    <w:rsid w:val="001A418C"/>
    <w:rsid w:val="001D2E06"/>
    <w:rsid w:val="001D5438"/>
    <w:rsid w:val="001E433A"/>
    <w:rsid w:val="001F2CEB"/>
    <w:rsid w:val="001F57F7"/>
    <w:rsid w:val="00202DC4"/>
    <w:rsid w:val="002048ED"/>
    <w:rsid w:val="00207750"/>
    <w:rsid w:val="00216E87"/>
    <w:rsid w:val="00220E77"/>
    <w:rsid w:val="00224250"/>
    <w:rsid w:val="00236D33"/>
    <w:rsid w:val="00244C1D"/>
    <w:rsid w:val="002B5DE0"/>
    <w:rsid w:val="002C631E"/>
    <w:rsid w:val="003053DA"/>
    <w:rsid w:val="0030780F"/>
    <w:rsid w:val="003343F3"/>
    <w:rsid w:val="003434DB"/>
    <w:rsid w:val="003817F6"/>
    <w:rsid w:val="003923DE"/>
    <w:rsid w:val="003B1F5E"/>
    <w:rsid w:val="003D79F1"/>
    <w:rsid w:val="003F194E"/>
    <w:rsid w:val="00460B27"/>
    <w:rsid w:val="00490F3E"/>
    <w:rsid w:val="004B0D86"/>
    <w:rsid w:val="004D4C1A"/>
    <w:rsid w:val="004D4FAD"/>
    <w:rsid w:val="004D6A96"/>
    <w:rsid w:val="004E525F"/>
    <w:rsid w:val="00501196"/>
    <w:rsid w:val="00521015"/>
    <w:rsid w:val="005268E1"/>
    <w:rsid w:val="00550ECC"/>
    <w:rsid w:val="00563232"/>
    <w:rsid w:val="00565F83"/>
    <w:rsid w:val="00577ECD"/>
    <w:rsid w:val="005873CF"/>
    <w:rsid w:val="00587AE4"/>
    <w:rsid w:val="005A09F9"/>
    <w:rsid w:val="005A4547"/>
    <w:rsid w:val="005A7E1D"/>
    <w:rsid w:val="005B6434"/>
    <w:rsid w:val="005D623F"/>
    <w:rsid w:val="005D7FF6"/>
    <w:rsid w:val="005E6138"/>
    <w:rsid w:val="005F38F9"/>
    <w:rsid w:val="005F3EFD"/>
    <w:rsid w:val="0061063F"/>
    <w:rsid w:val="00622CFD"/>
    <w:rsid w:val="00636480"/>
    <w:rsid w:val="00640C4C"/>
    <w:rsid w:val="00643ED4"/>
    <w:rsid w:val="00650F0E"/>
    <w:rsid w:val="00657B52"/>
    <w:rsid w:val="0066207C"/>
    <w:rsid w:val="00667E8E"/>
    <w:rsid w:val="00676076"/>
    <w:rsid w:val="00696661"/>
    <w:rsid w:val="006A50BF"/>
    <w:rsid w:val="006C0175"/>
    <w:rsid w:val="006C0DB3"/>
    <w:rsid w:val="006C3309"/>
    <w:rsid w:val="00702394"/>
    <w:rsid w:val="00712B22"/>
    <w:rsid w:val="00731FBB"/>
    <w:rsid w:val="0073683F"/>
    <w:rsid w:val="00754B67"/>
    <w:rsid w:val="00756DB3"/>
    <w:rsid w:val="00762CCE"/>
    <w:rsid w:val="00780B05"/>
    <w:rsid w:val="007A344F"/>
    <w:rsid w:val="007A4CA4"/>
    <w:rsid w:val="007A720A"/>
    <w:rsid w:val="007B0212"/>
    <w:rsid w:val="007B2628"/>
    <w:rsid w:val="007C1C44"/>
    <w:rsid w:val="007E2253"/>
    <w:rsid w:val="007F6559"/>
    <w:rsid w:val="00800F4A"/>
    <w:rsid w:val="00803C4E"/>
    <w:rsid w:val="008943CD"/>
    <w:rsid w:val="008B6BD0"/>
    <w:rsid w:val="008C1EAC"/>
    <w:rsid w:val="008C5A29"/>
    <w:rsid w:val="008D05D3"/>
    <w:rsid w:val="008F60C0"/>
    <w:rsid w:val="00923B03"/>
    <w:rsid w:val="0093158A"/>
    <w:rsid w:val="00943CF4"/>
    <w:rsid w:val="00956B63"/>
    <w:rsid w:val="00964DD2"/>
    <w:rsid w:val="009875A7"/>
    <w:rsid w:val="009953A1"/>
    <w:rsid w:val="009A29C2"/>
    <w:rsid w:val="009C3426"/>
    <w:rsid w:val="009C3B37"/>
    <w:rsid w:val="009C6BEB"/>
    <w:rsid w:val="009D7ED2"/>
    <w:rsid w:val="009E0583"/>
    <w:rsid w:val="009F4222"/>
    <w:rsid w:val="009F4A0F"/>
    <w:rsid w:val="00A2131E"/>
    <w:rsid w:val="00A31A58"/>
    <w:rsid w:val="00A3616C"/>
    <w:rsid w:val="00A4180D"/>
    <w:rsid w:val="00A41CCA"/>
    <w:rsid w:val="00A61406"/>
    <w:rsid w:val="00A71642"/>
    <w:rsid w:val="00A90A06"/>
    <w:rsid w:val="00AA356B"/>
    <w:rsid w:val="00AC6622"/>
    <w:rsid w:val="00AE123F"/>
    <w:rsid w:val="00AE3E74"/>
    <w:rsid w:val="00AE3F91"/>
    <w:rsid w:val="00AE58EA"/>
    <w:rsid w:val="00AF52E9"/>
    <w:rsid w:val="00B039F8"/>
    <w:rsid w:val="00B14FDB"/>
    <w:rsid w:val="00B21907"/>
    <w:rsid w:val="00B343A4"/>
    <w:rsid w:val="00B50D76"/>
    <w:rsid w:val="00B5309A"/>
    <w:rsid w:val="00B539BB"/>
    <w:rsid w:val="00B56404"/>
    <w:rsid w:val="00B80DB8"/>
    <w:rsid w:val="00B83A1E"/>
    <w:rsid w:val="00B95ACC"/>
    <w:rsid w:val="00B978F2"/>
    <w:rsid w:val="00BB7FB5"/>
    <w:rsid w:val="00BD0E73"/>
    <w:rsid w:val="00BD7EA8"/>
    <w:rsid w:val="00C501E7"/>
    <w:rsid w:val="00C54BF4"/>
    <w:rsid w:val="00C8607E"/>
    <w:rsid w:val="00C87DFD"/>
    <w:rsid w:val="00CA00AD"/>
    <w:rsid w:val="00CA69CA"/>
    <w:rsid w:val="00D029AF"/>
    <w:rsid w:val="00D1624A"/>
    <w:rsid w:val="00D20A9D"/>
    <w:rsid w:val="00D44BFC"/>
    <w:rsid w:val="00D62DCF"/>
    <w:rsid w:val="00D67D9E"/>
    <w:rsid w:val="00D80941"/>
    <w:rsid w:val="00D8668E"/>
    <w:rsid w:val="00D9131F"/>
    <w:rsid w:val="00DB26D0"/>
    <w:rsid w:val="00DC34AD"/>
    <w:rsid w:val="00DD0F27"/>
    <w:rsid w:val="00DD4D36"/>
    <w:rsid w:val="00DD75A0"/>
    <w:rsid w:val="00DE70DA"/>
    <w:rsid w:val="00DF0E5E"/>
    <w:rsid w:val="00E079E0"/>
    <w:rsid w:val="00E11CC3"/>
    <w:rsid w:val="00E26F59"/>
    <w:rsid w:val="00E31E43"/>
    <w:rsid w:val="00E44C85"/>
    <w:rsid w:val="00E50179"/>
    <w:rsid w:val="00E64B63"/>
    <w:rsid w:val="00E719B5"/>
    <w:rsid w:val="00E73694"/>
    <w:rsid w:val="00EA2997"/>
    <w:rsid w:val="00EB29BA"/>
    <w:rsid w:val="00EB39C0"/>
    <w:rsid w:val="00EC27A2"/>
    <w:rsid w:val="00EC5EC0"/>
    <w:rsid w:val="00ED6D6B"/>
    <w:rsid w:val="00ED7E3F"/>
    <w:rsid w:val="00F05CF1"/>
    <w:rsid w:val="00F13610"/>
    <w:rsid w:val="00F2523A"/>
    <w:rsid w:val="00F2584C"/>
    <w:rsid w:val="00F33BB0"/>
    <w:rsid w:val="00F605BE"/>
    <w:rsid w:val="00F63067"/>
    <w:rsid w:val="00F632F8"/>
    <w:rsid w:val="00F66D0B"/>
    <w:rsid w:val="00F80D53"/>
    <w:rsid w:val="00F857E4"/>
    <w:rsid w:val="00FA7F24"/>
    <w:rsid w:val="00FB3B28"/>
    <w:rsid w:val="00FB423A"/>
    <w:rsid w:val="00FC3EF5"/>
    <w:rsid w:val="00FD438A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9B95"/>
  <w15:chartTrackingRefBased/>
  <w15:docId w15:val="{DA3CBF7A-C5EE-4727-A2EB-9FDE6D0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642"/>
  </w:style>
  <w:style w:type="paragraph" w:styleId="Fuzeile">
    <w:name w:val="footer"/>
    <w:basedOn w:val="Standard"/>
    <w:link w:val="FuzeileZchn"/>
    <w:uiPriority w:val="99"/>
    <w:unhideWhenUsed/>
    <w:rsid w:val="00A71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cp:lastPrinted>2023-09-01T09:10:00Z</cp:lastPrinted>
  <dcterms:created xsi:type="dcterms:W3CDTF">2023-09-05T09:47:00Z</dcterms:created>
  <dcterms:modified xsi:type="dcterms:W3CDTF">2023-09-05T09:53:00Z</dcterms:modified>
</cp:coreProperties>
</file>